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61F50">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000"/>
      </w:tblGrid>
      <w:tr w:rsidR="00000000">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30.04.2019</w:t>
            </w:r>
          </w:p>
        </w:tc>
      </w:tr>
      <w:tr w:rsidR="00000000">
        <w:tblPrEx>
          <w:tblCellMar>
            <w:top w:w="0" w:type="dxa"/>
            <w:bottom w:w="0" w:type="dxa"/>
          </w:tblCellMar>
        </w:tblPrEx>
        <w:trPr>
          <w:trHeight w:val="300"/>
        </w:trPr>
        <w:tc>
          <w:tcPr>
            <w:tcW w:w="4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30-04/2019</w:t>
            </w:r>
          </w:p>
        </w:tc>
      </w:tr>
      <w:tr w:rsidR="00000000">
        <w:tblPrEx>
          <w:tblCellMar>
            <w:top w:w="0" w:type="dxa"/>
            <w:bottom w:w="0" w:type="dxa"/>
          </w:tblCellMar>
        </w:tblPrEx>
        <w:trPr>
          <w:trHeight w:val="300"/>
        </w:trPr>
        <w:tc>
          <w:tcPr>
            <w:tcW w:w="4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C61F50">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w:t>
      </w:r>
      <w:r>
        <w:rPr>
          <w:rFonts w:ascii="Times New Roman CYR" w:hAnsi="Times New Roman CYR" w:cs="Times New Roman CYR"/>
          <w:sz w:val="24"/>
          <w:szCs w:val="24"/>
        </w:rPr>
        <w:t>26, зареєстрованого в Міністерстві юстиції України 24 грудня 2013 року за № 2180/24712 (із змінами) (далі - Положення).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140"/>
        <w:gridCol w:w="236"/>
        <w:gridCol w:w="1354"/>
        <w:gridCol w:w="57"/>
        <w:gridCol w:w="179"/>
        <w:gridCol w:w="4154"/>
      </w:tblGrid>
      <w:tr w:rsidR="00000000">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Титула Вiктор Iванович</w:t>
            </w:r>
          </w:p>
        </w:tc>
      </w:tr>
      <w:tr w:rsidR="00000000">
        <w:tblPrEx>
          <w:tblCellMar>
            <w:top w:w="0" w:type="dxa"/>
            <w:bottom w:w="0" w:type="dxa"/>
          </w:tblCellMar>
        </w:tblPrEx>
        <w:trPr>
          <w:trHeight w:val="200"/>
        </w:trPr>
        <w:tc>
          <w:tcPr>
            <w:tcW w:w="4140" w:type="dxa"/>
            <w:tcBorders>
              <w:top w:val="nil"/>
              <w:left w:val="nil"/>
              <w:bottom w:val="nil"/>
              <w:right w:val="nil"/>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000000" w:rsidRDefault="00C61F50">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(річний звіт)</w:t>
      </w:r>
    </w:p>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2018 рік</w:t>
      </w:r>
    </w:p>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"Київський експериментальний м'ясопереробний завод "Дарницький"</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w:t>
      </w:r>
      <w:r>
        <w:rPr>
          <w:rFonts w:ascii="Times New Roman CYR" w:hAnsi="Times New Roman CYR" w:cs="Times New Roman CYR"/>
          <w:sz w:val="24"/>
          <w:szCs w:val="24"/>
        </w:rPr>
        <w:t>не акціонерне товариство</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31747895</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02081, м. Київ, вул. Сортувальна, 5,  вул. Сортувальна, 5</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(044)5037816, (044)5037816</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t.petryna@</w:t>
      </w:r>
      <w:r>
        <w:rPr>
          <w:rFonts w:ascii="Times New Roman CYR" w:hAnsi="Times New Roman CYR" w:cs="Times New Roman CYR"/>
          <w:sz w:val="24"/>
          <w:szCs w:val="24"/>
        </w:rPr>
        <w:t>chistunya.com.ua</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загальних зборів акціонерів від 24.04.2018,</w:t>
      </w:r>
      <w:r>
        <w:rPr>
          <w:rFonts w:ascii="Times New Roman CYR" w:hAnsi="Times New Roman CYR" w:cs="Times New Roman CYR"/>
          <w:sz w:val="24"/>
          <w:szCs w:val="24"/>
        </w:rPr>
        <w:t xml:space="preserve"> ПРОТОКОЛ № 24-04/2018 вiд 24.04.2018</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w:t>
      </w:r>
      <w:r>
        <w:rPr>
          <w:rFonts w:ascii="Times New Roman CYR" w:hAnsi="Times New Roman CYR" w:cs="Times New Roman CYR"/>
          <w:sz w:val="24"/>
          <w:szCs w:val="24"/>
        </w:rPr>
        <w:t xml:space="preserve">снює оприлюднення регульованої інформації від імені учасника фондового ринку: </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2200"/>
        <w:gridCol w:w="3350"/>
      </w:tblGrid>
      <w:tr w:rsidR="00000000">
        <w:tblPrEx>
          <w:tblCellMar>
            <w:top w:w="0" w:type="dxa"/>
            <w:bottom w:w="0" w:type="dxa"/>
          </w:tblCellMar>
        </w:tblPrEx>
        <w:trPr>
          <w:trHeight w:val="300"/>
        </w:trPr>
        <w:tc>
          <w:tcPr>
            <w:tcW w:w="445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http://31747895.infosite.com.ua/</w:t>
            </w:r>
          </w:p>
        </w:tc>
        <w:tc>
          <w:tcPr>
            <w:tcW w:w="3350" w:type="dxa"/>
            <w:tcBorders>
              <w:top w:val="nil"/>
              <w:left w:val="nil"/>
              <w:bottom w:val="single" w:sz="6" w:space="0" w:color="auto"/>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30.04.2019</w:t>
            </w:r>
          </w:p>
        </w:tc>
      </w:tr>
      <w:tr w:rsidR="00000000">
        <w:tblPrEx>
          <w:tblCellMar>
            <w:top w:w="0" w:type="dxa"/>
            <w:bottom w:w="0" w:type="dxa"/>
          </w:tblCellMar>
        </w:tblPrEx>
        <w:trPr>
          <w:trHeight w:val="300"/>
        </w:trPr>
        <w:tc>
          <w:tcPr>
            <w:tcW w:w="445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C61F50">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08" w:footer="708" w:gutter="0"/>
          <w:cols w:space="720"/>
          <w:noEndnote/>
        </w:sect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посади корпоративного секретаря</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w:t>
            </w:r>
            <w:r>
              <w:rPr>
                <w:rFonts w:ascii="Times New Roman CYR" w:hAnsi="Times New Roman CYR" w:cs="Times New Roman CYR"/>
                <w:sz w:val="24"/>
                <w:szCs w:val="24"/>
              </w:rPr>
              <w:t>ові справи емітента</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емітента</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w:t>
            </w:r>
            <w:r>
              <w:rPr>
                <w:rFonts w:ascii="Times New Roman CYR" w:hAnsi="Times New Roman CYR" w:cs="Times New Roman CYR"/>
                <w:sz w:val="24"/>
                <w:szCs w:val="24"/>
              </w:rPr>
              <w:t>ро будь-які винагороди або компенсації, які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w:t>
            </w:r>
            <w:r>
              <w:rPr>
                <w:rFonts w:ascii="Times New Roman CYR" w:hAnsi="Times New Roman CYR" w:cs="Times New Roman CYR"/>
                <w:sz w:val="24"/>
                <w:szCs w:val="24"/>
              </w:rPr>
              <w:t>ансового стану і доходів або витрат емітента</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w:t>
            </w:r>
            <w:r>
              <w:rPr>
                <w:rFonts w:ascii="Times New Roman CYR" w:hAnsi="Times New Roman CYR" w:cs="Times New Roman CYR"/>
                <w:sz w:val="24"/>
                <w:szCs w:val="24"/>
              </w:rPr>
              <w:t>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w:t>
            </w:r>
            <w:r>
              <w:rPr>
                <w:rFonts w:ascii="Times New Roman CYR"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порядок призначення та звільнення посадових </w:t>
            </w:r>
            <w:r>
              <w:rPr>
                <w:rFonts w:ascii="Times New Roman CYR" w:hAnsi="Times New Roman CYR" w:cs="Times New Roman CYR"/>
                <w:sz w:val="24"/>
                <w:szCs w:val="24"/>
              </w:rPr>
              <w:t>осіб емітента</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w:t>
            </w:r>
            <w:r>
              <w:rPr>
                <w:rFonts w:ascii="Times New Roman CYR" w:hAnsi="Times New Roman CYR" w:cs="Times New Roman CYR"/>
                <w:sz w:val="24"/>
                <w:szCs w:val="24"/>
              </w:rPr>
              <w:t>ро облігації емітента</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w:t>
            </w:r>
            <w:r>
              <w:rPr>
                <w:rFonts w:ascii="Times New Roman CYR" w:hAnsi="Times New Roman CYR" w:cs="Times New Roman CYR"/>
                <w:sz w:val="24"/>
                <w:szCs w:val="24"/>
              </w:rPr>
              <w:t>ового будівництва)</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22. Інформація про загальну кількість голосуючих акцій </w:t>
            </w:r>
            <w:r>
              <w:rPr>
                <w:rFonts w:ascii="Times New Roman CYR" w:hAnsi="Times New Roman CYR" w:cs="Times New Roman CYR"/>
                <w:sz w:val="24"/>
                <w:szCs w:val="24"/>
              </w:rPr>
              <w:t>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25. Інформація про прийняття рішення про попереднє надання </w:t>
            </w:r>
            <w:r>
              <w:rPr>
                <w:rFonts w:ascii="Times New Roman CYR" w:hAnsi="Times New Roman CYR" w:cs="Times New Roman CYR"/>
                <w:sz w:val="24"/>
                <w:szCs w:val="24"/>
              </w:rPr>
              <w:t>згоди на вчинення значних правочинів</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Аудиторський звіт незалежного аудитора, наданий за результатами а</w:t>
            </w:r>
            <w:r>
              <w:rPr>
                <w:rFonts w:ascii="Times New Roman CYR" w:hAnsi="Times New Roman CYR" w:cs="Times New Roman CYR"/>
                <w:sz w:val="24"/>
                <w:szCs w:val="24"/>
              </w:rPr>
              <w:t>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w:t>
            </w:r>
            <w:r>
              <w:rPr>
                <w:rFonts w:ascii="Times New Roman CYR" w:hAnsi="Times New Roman CYR" w:cs="Times New Roman CYR"/>
                <w:sz w:val="24"/>
                <w:szCs w:val="24"/>
              </w:rPr>
              <w:t>нність осіб, які здійснюють контроль над емітентом</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w:t>
            </w:r>
            <w:r>
              <w:rPr>
                <w:rFonts w:ascii="Times New Roman CYR" w:hAnsi="Times New Roman CYR" w:cs="Times New Roman CYR"/>
                <w:sz w:val="24"/>
                <w:szCs w:val="24"/>
              </w:rPr>
              <w:t>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w:t>
            </w:r>
            <w:r>
              <w:rPr>
                <w:rFonts w:ascii="Times New Roman CYR" w:hAnsi="Times New Roman CYR" w:cs="Times New Roman CYR"/>
                <w:sz w:val="24"/>
                <w:szCs w:val="24"/>
              </w:rPr>
              <w:t>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w:t>
            </w:r>
            <w:r>
              <w:rPr>
                <w:rFonts w:ascii="Times New Roman CYR" w:hAnsi="Times New Roman CYR" w:cs="Times New Roman CYR"/>
                <w:sz w:val="24"/>
                <w:szCs w:val="24"/>
              </w:rPr>
              <w:t xml:space="preserve">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"Основнi вiдомостi про емiтента"</w:t>
            </w:r>
            <w:r>
              <w:rPr>
                <w:rFonts w:ascii="Times New Roman CYR" w:hAnsi="Times New Roman CYR" w:cs="Times New Roman CYR"/>
                <w:sz w:val="24"/>
                <w:szCs w:val="24"/>
              </w:rPr>
              <w:t xml:space="preserve">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одержанi лiцензiї (дозволи) на окремi види дiяльностi" не включена до складу рiч</w:t>
            </w:r>
            <w:r>
              <w:rPr>
                <w:rFonts w:ascii="Times New Roman CYR" w:hAnsi="Times New Roman CYR" w:cs="Times New Roman CYR"/>
                <w:sz w:val="24"/>
                <w:szCs w:val="24"/>
              </w:rPr>
              <w:t>ної iнформацiї на пiдставi пункту 5 глави 4 роздiлу 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Cкладова змiсту "Вiдомостi про участь емiтента в iнших юридичних особах"   не включена до складу рiчної iнформацiї на пiдставi пункту 5 </w:t>
            </w:r>
            <w:r>
              <w:rPr>
                <w:rFonts w:ascii="Times New Roman CYR" w:hAnsi="Times New Roman CYR" w:cs="Times New Roman CYR"/>
                <w:sz w:val="24"/>
                <w:szCs w:val="24"/>
              </w:rPr>
              <w:t>глави 4 роздiлу 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щодо посади корпоративного секретаря" не включена до складу рiчної iнформацiї на пiдставi пункту 5 глави 4 роздiлу II "Положення про розкриття i</w:t>
            </w:r>
            <w:r>
              <w:rPr>
                <w:rFonts w:ascii="Times New Roman CYR" w:hAnsi="Times New Roman CYR" w:cs="Times New Roman CYR"/>
                <w:sz w:val="24"/>
                <w:szCs w:val="24"/>
              </w:rPr>
              <w:t>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Cкладова </w:t>
            </w:r>
            <w:r>
              <w:rPr>
                <w:rFonts w:ascii="Times New Roman CYR" w:hAnsi="Times New Roman CYR" w:cs="Times New Roman CYR"/>
                <w:sz w:val="24"/>
                <w:szCs w:val="24"/>
              </w:rPr>
              <w:t>змiсту "Iнформацiя про наявнiсть фiлiалiв або iнших вiдокремлених структурних пiдроздiлiв емiтента" не включена до складу рiчної iнформацiї, оскiльки емiтент не має фiлiалiв або iнших вiдокремлених структурних пiдроздiлiв.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"Судовi справи е</w:t>
            </w:r>
            <w:r>
              <w:rPr>
                <w:rFonts w:ascii="Times New Roman CYR" w:hAnsi="Times New Roman CYR" w:cs="Times New Roman CYR"/>
                <w:sz w:val="24"/>
                <w:szCs w:val="24"/>
              </w:rPr>
              <w:t>мiтента"  не включена до складу рiчної iнформацiї на пiдставi пункту 5 глави 4 роздiлу 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"Штрафнi санкцiї емiтента" не включена до складу рiчної iнформацiї  - за звiтний перi</w:t>
            </w:r>
            <w:r>
              <w:rPr>
                <w:rFonts w:ascii="Times New Roman CYR" w:hAnsi="Times New Roman CYR" w:cs="Times New Roman CYR"/>
                <w:sz w:val="24"/>
                <w:szCs w:val="24"/>
              </w:rPr>
              <w:t>од емiтент не мав штрафних санкцiй.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органи управл</w:t>
            </w:r>
            <w:r>
              <w:rPr>
                <w:rFonts w:ascii="Times New Roman CYR" w:hAnsi="Times New Roman CYR" w:cs="Times New Roman CYR"/>
                <w:sz w:val="24"/>
                <w:szCs w:val="24"/>
              </w:rPr>
              <w:t>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w:t>
            </w:r>
            <w:r>
              <w:rPr>
                <w:rFonts w:ascii="Times New Roman CYR" w:hAnsi="Times New Roman CYR" w:cs="Times New Roman CYR"/>
                <w:sz w:val="24"/>
                <w:szCs w:val="24"/>
              </w:rPr>
              <w:t>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посадових осiб емiтента" включен</w:t>
            </w:r>
            <w:r>
              <w:rPr>
                <w:rFonts w:ascii="Times New Roman CYR" w:hAnsi="Times New Roman CYR" w:cs="Times New Roman CYR"/>
                <w:sz w:val="24"/>
                <w:szCs w:val="24"/>
              </w:rPr>
              <w:t>а до складу рiчної iнформацiї на пiдставi пункту 1 глави 4 роздiлу III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щодо освiти та стажу роботи посадових осiб емiтента" включена до складу рiчної iнформацiї на</w:t>
            </w:r>
            <w:r>
              <w:rPr>
                <w:rFonts w:ascii="Times New Roman CYR" w:hAnsi="Times New Roman CYR" w:cs="Times New Roman CYR"/>
                <w:sz w:val="24"/>
                <w:szCs w:val="24"/>
              </w:rPr>
              <w:t xml:space="preserve"> пiдставi пункту 1 глави 4 роздiлу III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володiння посадовими особами емiтента акцiями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"Iiнформа</w:t>
            </w:r>
            <w:r>
              <w:rPr>
                <w:rFonts w:ascii="Times New Roman CYR" w:hAnsi="Times New Roman CYR" w:cs="Times New Roman CYR"/>
                <w:sz w:val="24"/>
                <w:szCs w:val="24"/>
              </w:rPr>
              <w:t>цiя про будь-якi винагороди або компенсацiї, якi виплаченi посадовим особам емiтента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w:t>
            </w:r>
            <w:r>
              <w:rPr>
                <w:rFonts w:ascii="Times New Roman CYR" w:hAnsi="Times New Roman CYR" w:cs="Times New Roman CYR"/>
                <w:sz w:val="24"/>
                <w:szCs w:val="24"/>
              </w:rPr>
              <w:t>дова змiсту "Iнформацiя про засновникiв та/або учасникiв емiтента, вiдсоток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w:t>
            </w:r>
            <w:r>
              <w:rPr>
                <w:rFonts w:ascii="Times New Roman CYR" w:hAnsi="Times New Roman CYR" w:cs="Times New Roman CYR"/>
                <w:sz w:val="24"/>
                <w:szCs w:val="24"/>
              </w:rPr>
              <w:t xml:space="preserve"> "Звiт керiвництва (звiт про управлiння)" включена до складу рiчної </w:t>
            </w:r>
            <w:r>
              <w:rPr>
                <w:rFonts w:ascii="Times New Roman CYR" w:hAnsi="Times New Roman CYR" w:cs="Times New Roman CYR"/>
                <w:sz w:val="24"/>
                <w:szCs w:val="24"/>
              </w:rPr>
              <w:lastRenderedPageBreak/>
              <w:t>iнформацiї на пiдставi пункту 1 глави 4 роздiлу III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"Вiрогiднi перспективи подальшого розвитку емiтента" вк</w:t>
            </w:r>
            <w:r>
              <w:rPr>
                <w:rFonts w:ascii="Times New Roman CYR" w:hAnsi="Times New Roman CYR" w:cs="Times New Roman CYR"/>
                <w:sz w:val="24"/>
                <w:szCs w:val="24"/>
              </w:rPr>
              <w:t>лючена до складу рiчної iнформацiї на пiдставi пункту 1 глави 4 роздiлу III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Cкладова змiсту "Iнформацiя про розвиток емiтента" включена до складу рiчної iнформацiї на пiдставi пункту 1 глави </w:t>
            </w:r>
            <w:r>
              <w:rPr>
                <w:rFonts w:ascii="Times New Roman CYR" w:hAnsi="Times New Roman CYR" w:cs="Times New Roman CYR"/>
                <w:sz w:val="24"/>
                <w:szCs w:val="24"/>
              </w:rPr>
              <w:t>4 роздiлу III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w:t>
            </w:r>
            <w:r>
              <w:rPr>
                <w:rFonts w:ascii="Times New Roman CYR" w:hAnsi="Times New Roman CYR" w:cs="Times New Roman CYR"/>
                <w:sz w:val="24"/>
                <w:szCs w:val="24"/>
              </w:rPr>
              <w:t>ового стану i доходiв або витрат емiтента"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"Завдання та полiтика емiтента щодо управлiння фiнансо</w:t>
            </w:r>
            <w:r>
              <w:rPr>
                <w:rFonts w:ascii="Times New Roman CYR" w:hAnsi="Times New Roman CYR" w:cs="Times New Roman CYR"/>
                <w:sz w:val="24"/>
                <w:szCs w:val="24"/>
              </w:rPr>
              <w:t>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1 глави 4 роздiлу III "Положення про розкриття iнфор</w:t>
            </w:r>
            <w:r>
              <w:rPr>
                <w:rFonts w:ascii="Times New Roman CYR" w:hAnsi="Times New Roman CYR" w:cs="Times New Roman CYR"/>
                <w:sz w:val="24"/>
                <w:szCs w:val="24"/>
              </w:rPr>
              <w:t>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w:t>
            </w:r>
            <w:r>
              <w:rPr>
                <w:rFonts w:ascii="Times New Roman CYR" w:hAnsi="Times New Roman CYR" w:cs="Times New Roman CYR"/>
                <w:sz w:val="24"/>
                <w:szCs w:val="24"/>
              </w:rPr>
              <w:t xml:space="preserve">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r>
              <w:rPr>
                <w:rFonts w:ascii="Times New Roman CYR" w:hAnsi="Times New Roman CYR" w:cs="Times New Roman CYR"/>
                <w:sz w:val="24"/>
                <w:szCs w:val="24"/>
              </w:rPr>
              <w:t>".</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"Власний кодекс корпоративного управлiння, яким керується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"Кодекс ко</w:t>
            </w:r>
            <w:r>
              <w:rPr>
                <w:rFonts w:ascii="Times New Roman CYR" w:hAnsi="Times New Roman CYR" w:cs="Times New Roman CYR"/>
                <w:sz w:val="24"/>
                <w:szCs w:val="24"/>
              </w:rPr>
              <w:t>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1 глави 4 роздiлу III "Положення про розкр</w:t>
            </w:r>
            <w:r>
              <w:rPr>
                <w:rFonts w:ascii="Times New Roman CYR" w:hAnsi="Times New Roman CYR" w:cs="Times New Roman CYR"/>
                <w:sz w:val="24"/>
                <w:szCs w:val="24"/>
              </w:rPr>
              <w:t>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Cкладова змiсту "Iнформацiя про практику корпоративного управлiння, застосовувану понад визначенi законодавством вимоги" включена до складу рiчної </w:t>
            </w:r>
            <w:r>
              <w:rPr>
                <w:rFonts w:ascii="Times New Roman CYR" w:hAnsi="Times New Roman CYR" w:cs="Times New Roman CYR"/>
                <w:sz w:val="24"/>
                <w:szCs w:val="24"/>
              </w:rPr>
              <w:t>iнформацiї на пiдставi пункту 1 глави 4 роздiлу III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Cкладова змiсту "Iнформацiя про проведенi загальнi збори акцiонерiв (учасникiв)" включена до складу рiчної iнформацiї на пiдставi пункту 1 </w:t>
            </w:r>
            <w:r>
              <w:rPr>
                <w:rFonts w:ascii="Times New Roman CYR" w:hAnsi="Times New Roman CYR" w:cs="Times New Roman CYR"/>
                <w:sz w:val="24"/>
                <w:szCs w:val="24"/>
              </w:rPr>
              <w:t>глави 4 роздiлу III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w:t>
            </w:r>
            <w:r>
              <w:rPr>
                <w:rFonts w:ascii="Times New Roman CYR" w:hAnsi="Times New Roman CYR" w:cs="Times New Roman CYR"/>
                <w:sz w:val="24"/>
                <w:szCs w:val="24"/>
              </w:rPr>
              <w:t>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"Опис основних характеристи</w:t>
            </w:r>
            <w:r>
              <w:rPr>
                <w:rFonts w:ascii="Times New Roman CYR" w:hAnsi="Times New Roman CYR" w:cs="Times New Roman CYR"/>
                <w:sz w:val="24"/>
                <w:szCs w:val="24"/>
              </w:rPr>
              <w:t>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"Перелiк осiб, якi прямо або опосе</w:t>
            </w:r>
            <w:r>
              <w:rPr>
                <w:rFonts w:ascii="Times New Roman CYR" w:hAnsi="Times New Roman CYR" w:cs="Times New Roman CYR"/>
                <w:sz w:val="24"/>
                <w:szCs w:val="24"/>
              </w:rPr>
              <w:t>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"Порядок призначення та звiльнення посадов</w:t>
            </w:r>
            <w:r>
              <w:rPr>
                <w:rFonts w:ascii="Times New Roman CYR" w:hAnsi="Times New Roman CYR" w:cs="Times New Roman CYR"/>
                <w:sz w:val="24"/>
                <w:szCs w:val="24"/>
              </w:rPr>
              <w:t>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Cкладова змiсту "Повноваження посадових осiб емiтента" включена до складу рiчної iнформацiї на </w:t>
            </w:r>
            <w:r>
              <w:rPr>
                <w:rFonts w:ascii="Times New Roman CYR" w:hAnsi="Times New Roman CYR" w:cs="Times New Roman CYR"/>
                <w:sz w:val="24"/>
                <w:szCs w:val="24"/>
              </w:rPr>
              <w:t>пiдставi пункту 1 глави 4 роздiлу III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власникiв пакетiв 5 i бiльше вiдсоткiв акцiй iз зазначенням вiдсотка, кiлькостi, типу та/або класу належних їм акцiй" вкл</w:t>
            </w:r>
            <w:r>
              <w:rPr>
                <w:rFonts w:ascii="Times New Roman CYR" w:hAnsi="Times New Roman CYR" w:cs="Times New Roman CYR"/>
                <w:sz w:val="24"/>
                <w:szCs w:val="24"/>
              </w:rPr>
              <w:t>ючена до складу рiчної iнформацiї на пiдставi пункту 1 глави 4 роздiлу III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змiну акцiонерiв, яким належать голосуючi акцiї, розмiр пакета яких стає бiльшим, ме</w:t>
            </w:r>
            <w:r>
              <w:rPr>
                <w:rFonts w:ascii="Times New Roman CYR" w:hAnsi="Times New Roman CYR" w:cs="Times New Roman CYR"/>
                <w:sz w:val="24"/>
                <w:szCs w:val="24"/>
              </w:rPr>
              <w:t>ншим або рiвним пороговому значенню пакета акцiй." не включена до складу рiчної iнформацiї оскiльки емiтен протягом звiтного перiоду вiдповiдну iнформацiю не отримував.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змiну осiб, яким належить право голосу за акцiями, сум</w:t>
            </w:r>
            <w:r>
              <w:rPr>
                <w:rFonts w:ascii="Times New Roman CYR" w:hAnsi="Times New Roman CYR" w:cs="Times New Roman CYR"/>
                <w:sz w:val="24"/>
                <w:szCs w:val="24"/>
              </w:rPr>
              <w:t>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w:t>
            </w:r>
            <w:r>
              <w:rPr>
                <w:rFonts w:ascii="Times New Roman CYR" w:hAnsi="Times New Roman CYR" w:cs="Times New Roman CYR"/>
                <w:sz w:val="24"/>
                <w:szCs w:val="24"/>
              </w:rPr>
              <w:t>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w:t>
            </w:r>
            <w:r>
              <w:rPr>
                <w:rFonts w:ascii="Times New Roman CYR" w:hAnsi="Times New Roman CYR" w:cs="Times New Roman CYR"/>
                <w:sz w:val="24"/>
                <w:szCs w:val="24"/>
              </w:rPr>
              <w:t xml:space="preserve"> iнформацiї на пiдставi пункту 5 глави 4 роздiлу 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структуру капiталу, в тому числi iз зазначенням типiв та класiв акцiй, а також прав та обов'язкiв акцiонерi</w:t>
            </w:r>
            <w:r>
              <w:rPr>
                <w:rFonts w:ascii="Times New Roman CYR" w:hAnsi="Times New Roman CYR" w:cs="Times New Roman CYR"/>
                <w:sz w:val="24"/>
                <w:szCs w:val="24"/>
              </w:rPr>
              <w:t>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w:t>
            </w:r>
            <w:r>
              <w:rPr>
                <w:rFonts w:ascii="Times New Roman CYR" w:hAnsi="Times New Roman CYR" w:cs="Times New Roman CYR"/>
                <w:sz w:val="24"/>
                <w:szCs w:val="24"/>
              </w:rPr>
              <w:t xml:space="preserve"> пункту 1 глави 4 роздiлу III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w:t>
            </w:r>
            <w:r>
              <w:rPr>
                <w:rFonts w:ascii="Times New Roman CYR" w:hAnsi="Times New Roman CYR" w:cs="Times New Roman CYR"/>
                <w:sz w:val="24"/>
                <w:szCs w:val="24"/>
              </w:rPr>
              <w:t>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облiгацiї емiтента" не включена до складу рiчної iнформацiї оскiльки емiтент не випускав облiгацiй.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iншi цiннi папери, випущенi емiтентом" не включена д</w:t>
            </w:r>
            <w:r>
              <w:rPr>
                <w:rFonts w:ascii="Times New Roman CYR" w:hAnsi="Times New Roman CYR" w:cs="Times New Roman CYR"/>
                <w:sz w:val="24"/>
                <w:szCs w:val="24"/>
              </w:rPr>
              <w:t>о складу рiчної iнформацiї, оскiльки емiтент не випускав iнших цiнних паперiв окрiм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похiднi цiннi папери емiтента" не включена до складу рiчної iнформацiї, оскiльки емiтент не випускав похiднi цiннi папери.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w:t>
            </w:r>
            <w:r>
              <w:rPr>
                <w:rFonts w:ascii="Times New Roman CYR" w:hAnsi="Times New Roman CYR" w:cs="Times New Roman CYR"/>
                <w:sz w:val="24"/>
                <w:szCs w:val="24"/>
              </w:rPr>
              <w:t xml:space="preserve">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придбання</w:t>
            </w:r>
            <w:r>
              <w:rPr>
                <w:rFonts w:ascii="Times New Roman CYR" w:hAnsi="Times New Roman CYR" w:cs="Times New Roman CYR"/>
                <w:sz w:val="24"/>
                <w:szCs w:val="24"/>
              </w:rPr>
              <w:t xml:space="preserve">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Cкладова змiсту "Звiт про стан об'єкта нерухомостi (у разi емiсiї цiльових облiгацiй </w:t>
            </w:r>
            <w:r>
              <w:rPr>
                <w:rFonts w:ascii="Times New Roman CYR" w:hAnsi="Times New Roman CYR" w:cs="Times New Roman CYR"/>
                <w:sz w:val="24"/>
                <w:szCs w:val="24"/>
              </w:rPr>
              <w:t>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w:t>
            </w:r>
            <w:r>
              <w:rPr>
                <w:rFonts w:ascii="Times New Roman CYR" w:hAnsi="Times New Roman CYR" w:cs="Times New Roman CYR"/>
                <w:sz w:val="24"/>
                <w:szCs w:val="24"/>
              </w:rPr>
              <w:t>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w:t>
            </w:r>
            <w:r>
              <w:rPr>
                <w:rFonts w:ascii="Times New Roman CYR" w:hAnsi="Times New Roman CYR" w:cs="Times New Roman CYR"/>
                <w:sz w:val="24"/>
                <w:szCs w:val="24"/>
              </w:rPr>
              <w:t>ормацiя про наявнiсть у власностi працiвникiв емiтента акцiй у розмiрi понад 0,1 вiдсотка розмiру статутного капiталу такого емiтента" включена до складу рiчної iнформацiї на пiдставi пункту 1 глави 4 роздiлу III "Положення про розкриття iнформацiї емiтент</w:t>
            </w:r>
            <w:r>
              <w:rPr>
                <w:rFonts w:ascii="Times New Roman CYR" w:hAnsi="Times New Roman CYR" w:cs="Times New Roman CYR"/>
                <w:sz w:val="24"/>
                <w:szCs w:val="24"/>
              </w:rPr>
              <w:t>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не включена до складу</w:t>
            </w:r>
            <w:r>
              <w:rPr>
                <w:rFonts w:ascii="Times New Roman CYR" w:hAnsi="Times New Roman CYR" w:cs="Times New Roman CYR"/>
                <w:sz w:val="24"/>
                <w:szCs w:val="24"/>
              </w:rPr>
              <w:t xml:space="preserve"> рiчної iнформацiї, оскiльки у емiтента вiдсутнi будьякi обмеження щодо обiгу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w:t>
            </w:r>
            <w:r>
              <w:rPr>
                <w:rFonts w:ascii="Times New Roman CYR" w:hAnsi="Times New Roman CYR" w:cs="Times New Roman CYR"/>
                <w:sz w:val="24"/>
                <w:szCs w:val="24"/>
              </w:rPr>
              <w:t>кцiй, права голосу за якими за результатами обмеження таких прав передано iншiй особi" не включена до складу рiчної iнформацiї, оскiльки такi обмеження вiдсутнi.</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виплату дивiдендiв та iнших доходiв за цiнними паперами" не в</w:t>
            </w:r>
            <w:r>
              <w:rPr>
                <w:rFonts w:ascii="Times New Roman CYR" w:hAnsi="Times New Roman CYR" w:cs="Times New Roman CYR"/>
                <w:sz w:val="24"/>
                <w:szCs w:val="24"/>
              </w:rPr>
              <w:t>ключена до складу рiчної iнформацiї емiтента оскiльки емiтент не виплачував дивiденди або iншi доходи за цiнними паперами, протягом звiтного перiоду.</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ос</w:t>
            </w:r>
            <w:r>
              <w:rPr>
                <w:rFonts w:ascii="Times New Roman CYR" w:hAnsi="Times New Roman CYR" w:cs="Times New Roman CYR"/>
                <w:sz w:val="24"/>
                <w:szCs w:val="24"/>
              </w:rPr>
              <w:t>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щодо вартостi чистих активiв емiтента"</w:t>
            </w:r>
            <w:r>
              <w:rPr>
                <w:rFonts w:ascii="Times New Roman CYR" w:hAnsi="Times New Roman CYR" w:cs="Times New Roman CYR"/>
                <w:sz w:val="24"/>
                <w:szCs w:val="24"/>
              </w:rPr>
              <w:t xml:space="preserve">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зобов'язання емiтента" включена до складу рiчної iнформацiї на пiдставi пункту 1</w:t>
            </w:r>
            <w:r>
              <w:rPr>
                <w:rFonts w:ascii="Times New Roman CYR" w:hAnsi="Times New Roman CYR" w:cs="Times New Roman CYR"/>
                <w:sz w:val="24"/>
                <w:szCs w:val="24"/>
              </w:rPr>
              <w:t xml:space="preserve"> глави 4 роздiлу III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обсяги виробництва та реалiзацiї основних видiв продукцiї;" не включена до складу рiчної iнформацiї, оскiльки емiтент не займається видами</w:t>
            </w:r>
            <w:r>
              <w:rPr>
                <w:rFonts w:ascii="Times New Roman CYR" w:hAnsi="Times New Roman CYR" w:cs="Times New Roman CYR"/>
                <w:sz w:val="24"/>
                <w:szCs w:val="24"/>
              </w:rPr>
              <w:t xml:space="preserve">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собiвартiсть реалiзованої продукцiї" не включен</w:t>
            </w:r>
            <w:r>
              <w:rPr>
                <w:rFonts w:ascii="Times New Roman CYR" w:hAnsi="Times New Roman CYR" w:cs="Times New Roman CYR"/>
                <w:sz w:val="24"/>
                <w:szCs w:val="24"/>
              </w:rPr>
              <w:t>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w:t>
            </w:r>
            <w:r>
              <w:rPr>
                <w:rFonts w:ascii="Times New Roman CYR" w:hAnsi="Times New Roman CYR" w:cs="Times New Roman CYR"/>
                <w:sz w:val="24"/>
                <w:szCs w:val="24"/>
              </w:rPr>
              <w:t>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прийняття рiшення</w:t>
            </w:r>
            <w:r>
              <w:rPr>
                <w:rFonts w:ascii="Times New Roman CYR" w:hAnsi="Times New Roman CYR" w:cs="Times New Roman CYR"/>
                <w:sz w:val="24"/>
                <w:szCs w:val="24"/>
              </w:rPr>
              <w:t xml:space="preserve">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вчинення значних право</w:t>
            </w:r>
            <w:r>
              <w:rPr>
                <w:rFonts w:ascii="Times New Roman CYR" w:hAnsi="Times New Roman CYR" w:cs="Times New Roman CYR"/>
                <w:sz w:val="24"/>
                <w:szCs w:val="24"/>
              </w:rPr>
              <w:t>чинiв" не включена до складу рiчної iнформацiї на пiдставi пункту 5 глави 4 роздiлу 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вчинення правочинiв, щодо вчинення яких є заiнтересованiсть" не включена</w:t>
            </w:r>
            <w:r>
              <w:rPr>
                <w:rFonts w:ascii="Times New Roman CYR" w:hAnsi="Times New Roman CYR" w:cs="Times New Roman CYR"/>
                <w:sz w:val="24"/>
                <w:szCs w:val="24"/>
              </w:rPr>
              <w:t xml:space="preserve"> до складу рiчної iнформацiї на пiдставi пункту 5 глави 4 роздiлу 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осiб, заiнтересованих у вчиненнi товариством правочинiв iз заiнтересованiстю, та обставини</w:t>
            </w:r>
            <w:r>
              <w:rPr>
                <w:rFonts w:ascii="Times New Roman CYR" w:hAnsi="Times New Roman CYR" w:cs="Times New Roman CYR"/>
                <w:sz w:val="24"/>
                <w:szCs w:val="24"/>
              </w:rPr>
              <w:t>,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"Рiчна фiнансова звiтнiсть" включена до складу рiчн</w:t>
            </w:r>
            <w:r>
              <w:rPr>
                <w:rFonts w:ascii="Times New Roman CYR" w:hAnsi="Times New Roman CYR" w:cs="Times New Roman CYR"/>
                <w:sz w:val="24"/>
                <w:szCs w:val="24"/>
              </w:rPr>
              <w:t>ої iнформацiї на пiдставi пункту 1 глави 4 роздiлу III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"Аудиторський звiт незалежного аудитора, наданий за результатами аудиту фiнансової звiтностi емiтента аудитором (аудитор</w:t>
            </w:r>
            <w:r>
              <w:rPr>
                <w:rFonts w:ascii="Times New Roman CYR" w:hAnsi="Times New Roman CYR" w:cs="Times New Roman CYR"/>
                <w:sz w:val="24"/>
                <w:szCs w:val="24"/>
              </w:rPr>
              <w:t>ською фiрмою)" не включена до складу рiчної iнформацiї, оскiльки Товариство не проходило аудит фiнансової звiтностi.</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"Рiчна фiнансова звiтнiсть поручителя (страховика/гаранта), що здiйснює забезпечення випуску боргових цiнних паперiв (за к</w:t>
            </w:r>
            <w:r>
              <w:rPr>
                <w:rFonts w:ascii="Times New Roman CYR" w:hAnsi="Times New Roman CYR" w:cs="Times New Roman CYR"/>
                <w:sz w:val="24"/>
                <w:szCs w:val="24"/>
              </w:rPr>
              <w:t>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акцiонернi або корпоративнi</w:t>
            </w:r>
            <w:r>
              <w:rPr>
                <w:rFonts w:ascii="Times New Roman CYR" w:hAnsi="Times New Roman CYR" w:cs="Times New Roman CYR"/>
                <w:sz w:val="24"/>
                <w:szCs w:val="24"/>
              </w:rPr>
              <w:t xml:space="preserve"> договори, укладенi акцiонерами (учасниками) такого емiтента, яка наявна в емiтента" не включена до складу рiчної iнформацiї, оскiльки така iнформацiя у емiтента вiдсутня.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будь-якi договори та/або правочини, умовою чинностi</w:t>
            </w:r>
            <w:r>
              <w:rPr>
                <w:rFonts w:ascii="Times New Roman CYR" w:hAnsi="Times New Roman CYR" w:cs="Times New Roman CYR"/>
                <w:sz w:val="24"/>
                <w:szCs w:val="24"/>
              </w:rPr>
              <w:t xml:space="preserve"> яких є незмiннiсть осiб, якi здiйснюють контроль над емiтентом" не включена до складу рiчної iнформацiї оскiвльки така iнформацiя вiдсутня у емiтента.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"Вiдомостi щодо особливої iнформацiї та iнформацiї про iпотечнi цiннi папери, що виника</w:t>
            </w:r>
            <w:r>
              <w:rPr>
                <w:rFonts w:ascii="Times New Roman CYR" w:hAnsi="Times New Roman CYR" w:cs="Times New Roman CYR"/>
                <w:sz w:val="24"/>
                <w:szCs w:val="24"/>
              </w:rPr>
              <w:t>ла протягом звiтного перiоду" включена на пiдставi пункту 5 глави 4 роздiлу II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випуски iпотечних облiгацiй" не включена до складу рiчної iнформацiї на пiдставi</w:t>
            </w:r>
            <w:r>
              <w:rPr>
                <w:rFonts w:ascii="Times New Roman CYR" w:hAnsi="Times New Roman CYR" w:cs="Times New Roman CYR"/>
                <w:sz w:val="24"/>
                <w:szCs w:val="24"/>
              </w:rPr>
              <w:t xml:space="preserve"> пункту 5 глави 4 роздiлу II "Положення про розкриття iнформацiї емiтентами цiнних паперiв". Емiтент не здiйснював випуск iпотечних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склад, структуру i розмiр iпотечного покриття" не включена до складу рiчної</w:t>
            </w:r>
            <w:r>
              <w:rPr>
                <w:rFonts w:ascii="Times New Roman CYR" w:hAnsi="Times New Roman CYR" w:cs="Times New Roman CYR"/>
                <w:sz w:val="24"/>
                <w:szCs w:val="24"/>
              </w:rPr>
              <w:t xml:space="preserve">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Cкладова змiсту "Iнформацiя про розмiр iпотечного покриття та його спiввiдношення з </w:t>
            </w:r>
            <w:r>
              <w:rPr>
                <w:rFonts w:ascii="Times New Roman CYR" w:hAnsi="Times New Roman CYR" w:cs="Times New Roman CYR"/>
                <w:sz w:val="24"/>
                <w:szCs w:val="24"/>
              </w:rPr>
              <w:t>розмiром (сумою) зобов'язань за iпотечними облiгацiями з цим iпотечним покриттям"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w:t>
            </w:r>
            <w:r>
              <w:rPr>
                <w:rFonts w:ascii="Times New Roman CYR" w:hAnsi="Times New Roman CYR" w:cs="Times New Roman CYR"/>
                <w:sz w:val="24"/>
                <w:szCs w:val="24"/>
              </w:rPr>
              <w:t>потечних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w:t>
            </w:r>
            <w:r>
              <w:rPr>
                <w:rFonts w:ascii="Times New Roman CYR" w:hAnsi="Times New Roman CYR" w:cs="Times New Roman CYR"/>
                <w:sz w:val="24"/>
                <w:szCs w:val="24"/>
              </w:rPr>
              <w:t xml:space="preserve">, якi вiдбулися протягом звiтного пер" не включена до складу рiчної iнформацiї на пiдставi пункту 5 глави 4 роздiлу II </w:t>
            </w:r>
            <w:r>
              <w:rPr>
                <w:rFonts w:ascii="Times New Roman CYR" w:hAnsi="Times New Roman CYR" w:cs="Times New Roman CYR"/>
                <w:sz w:val="24"/>
                <w:szCs w:val="24"/>
              </w:rPr>
              <w:lastRenderedPageBreak/>
              <w:t>"Положення про розкриття iнформацiї емiтентами цiнних паперiв".  Емiтент не здiйснював випуск iпотечних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Cкладова змiсту </w:t>
            </w:r>
            <w:r>
              <w:rPr>
                <w:rFonts w:ascii="Times New Roman CYR" w:hAnsi="Times New Roman CYR" w:cs="Times New Roman CYR"/>
                <w:sz w:val="24"/>
                <w:szCs w:val="24"/>
              </w:rPr>
              <w:t>"Iнформацiя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на пiдставi пункту 5 глави 4 роздiлу II "Положення про розкриття iнформацiї е</w:t>
            </w:r>
            <w:r>
              <w:rPr>
                <w:rFonts w:ascii="Times New Roman CYR" w:hAnsi="Times New Roman CYR" w:cs="Times New Roman CYR"/>
                <w:sz w:val="24"/>
                <w:szCs w:val="24"/>
              </w:rPr>
              <w:t>мiтентами цiнних паперiв".  Емiтент не здiйснював випуск iпотечних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w:t>
            </w:r>
            <w:r>
              <w:rPr>
                <w:rFonts w:ascii="Times New Roman CYR" w:hAnsi="Times New Roman CYR" w:cs="Times New Roman CYR"/>
                <w:sz w:val="24"/>
                <w:szCs w:val="24"/>
              </w:rPr>
              <w:t>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"Вiдомостi щодо пiдстав виникнення у емiтента iпотечних о</w:t>
            </w:r>
            <w:r>
              <w:rPr>
                <w:rFonts w:ascii="Times New Roman CYR" w:hAnsi="Times New Roman CYR" w:cs="Times New Roman CYR"/>
                <w:sz w:val="24"/>
                <w:szCs w:val="24"/>
              </w:rPr>
              <w:t>блiгацiй прав на iпотечнi активи, якi складають iпотечне покриття станом на кiнець звiтного року" не включена до складу рiчної iнформацiї на пiдставi пункту 5 глави 4 роздiлу II "Положення про розкриття iнформацiї емiтентами цiнних паперiв".  Емiтент не зд</w:t>
            </w:r>
            <w:r>
              <w:rPr>
                <w:rFonts w:ascii="Times New Roman CYR" w:hAnsi="Times New Roman CYR" w:cs="Times New Roman CYR"/>
                <w:sz w:val="24"/>
                <w:szCs w:val="24"/>
              </w:rPr>
              <w:t>iйснював випуск iпотечних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w:t>
            </w:r>
            <w:r>
              <w:rPr>
                <w:rFonts w:ascii="Times New Roman CYR" w:hAnsi="Times New Roman CYR" w:cs="Times New Roman CYR"/>
                <w:sz w:val="24"/>
                <w:szCs w:val="24"/>
              </w:rPr>
              <w:t>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випуски iпотечних сертифiкатiв"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w:t>
            </w:r>
            <w:r>
              <w:rPr>
                <w:rFonts w:ascii="Times New Roman CYR" w:hAnsi="Times New Roman CYR" w:cs="Times New Roman CYR"/>
                <w:sz w:val="24"/>
                <w:szCs w:val="24"/>
              </w:rPr>
              <w:t>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щодо реєстру iпотечних активiв"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w:t>
            </w:r>
            <w:r>
              <w:rPr>
                <w:rFonts w:ascii="Times New Roman CYR" w:hAnsi="Times New Roman CYR" w:cs="Times New Roman CYR"/>
                <w:sz w:val="24"/>
                <w:szCs w:val="24"/>
              </w:rPr>
              <w:t>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"Основнi вiдомостi про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"Iнформацiя про випуски сертифiкатiв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r>
              <w:rPr>
                <w:rFonts w:ascii="Times New Roman CYR" w:hAnsi="Times New Roman CYR" w:cs="Times New Roman CYR"/>
                <w:sz w:val="24"/>
                <w:szCs w:val="24"/>
              </w:rPr>
              <w:t>.</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Cкладова змiсту "Iнформацiя про осiб, що володiють сертифiкатами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w:t>
            </w:r>
            <w:r>
              <w:rPr>
                <w:rFonts w:ascii="Times New Roman CYR" w:hAnsi="Times New Roman CYR" w:cs="Times New Roman CYR"/>
                <w:sz w:val="24"/>
                <w:szCs w:val="24"/>
              </w:rPr>
              <w:t>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Cкладова змiсту "Розрахунок вартостi чистих активiв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w:t>
            </w:r>
            <w:r>
              <w:rPr>
                <w:rFonts w:ascii="Times New Roman CYR" w:hAnsi="Times New Roman CYR" w:cs="Times New Roman CYR"/>
                <w:sz w:val="24"/>
                <w:szCs w:val="24"/>
              </w:rPr>
              <w:t xml:space="preserve">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Cкладова змiсту "Правила ФОН" не включена до складу рiчної iнформацiї на пiдставi пункту 5 </w:t>
            </w:r>
            <w:r>
              <w:rPr>
                <w:rFonts w:ascii="Times New Roman CYR" w:hAnsi="Times New Roman CYR" w:cs="Times New Roman CYR"/>
                <w:sz w:val="24"/>
                <w:szCs w:val="24"/>
              </w:rPr>
              <w:lastRenderedPageBreak/>
              <w:t>глави 4 роздiлу II "Положення про розкриття iнформацiї емiтентами цiнних паперiв". Емiтент не здiйснював випуск iпотечних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"Київський експериментальний м'ясопереробний завод "Дарницький"</w:t>
      </w:r>
    </w:p>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Серія і номер свідоцтва про державну реєстрацію юридичної особи (за наявності)</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 xml:space="preserve"> А01 345128</w:t>
      </w:r>
    </w:p>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30.01.2002</w:t>
      </w:r>
    </w:p>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м.Київ</w:t>
      </w:r>
    </w:p>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8224334</w:t>
      </w:r>
    </w:p>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w:t>
      </w:r>
      <w:r>
        <w:rPr>
          <w:rFonts w:ascii="Times New Roman CYR" w:hAnsi="Times New Roman CYR" w:cs="Times New Roman CYR"/>
          <w:b/>
          <w:bCs/>
          <w:sz w:val="24"/>
          <w:szCs w:val="24"/>
        </w:rPr>
        <w:t>едано до статутного капіталу державного (національного) акціонерного товариства та/або холдингової компанії</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w:t>
      </w:r>
    </w:p>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Надава</w:t>
      </w:r>
      <w:r>
        <w:rPr>
          <w:rFonts w:ascii="Times New Roman CYR" w:hAnsi="Times New Roman CYR" w:cs="Times New Roman CYR"/>
          <w:sz w:val="24"/>
          <w:szCs w:val="24"/>
        </w:rPr>
        <w:t>ння в оренду й експлуатацiю власного чи орендованого нерухомого майна</w:t>
      </w:r>
    </w:p>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Публiчне акцiонерне товариство "</w:t>
      </w:r>
      <w:r>
        <w:rPr>
          <w:rFonts w:ascii="Times New Roman CYR" w:hAnsi="Times New Roman CYR" w:cs="Times New Roman CYR"/>
          <w:sz w:val="24"/>
          <w:szCs w:val="24"/>
        </w:rPr>
        <w:t>Райффайзен Банк Аваль"</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380805</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26001272255</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д/в</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д/в</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д/в</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Органiзацiйна структура ПрАТ "КЕМЗ "Дарницький"складається з Голови правлiння,головного бухгалтера,головного енергетика та начальника адмiнiстративного вiддiлу</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w:t>
      </w:r>
      <w:r>
        <w:rPr>
          <w:rFonts w:ascii="Times New Roman CYR" w:hAnsi="Times New Roman CYR" w:cs="Times New Roman CYR"/>
          <w:b/>
          <w:bCs/>
          <w:sz w:val="24"/>
          <w:szCs w:val="24"/>
        </w:rPr>
        <w:t xml:space="preserve">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w:t>
      </w:r>
      <w:r>
        <w:rPr>
          <w:rFonts w:ascii="Times New Roman CYR" w:hAnsi="Times New Roman CYR" w:cs="Times New Roman CYR"/>
          <w:b/>
          <w:bCs/>
          <w:sz w:val="24"/>
          <w:szCs w:val="24"/>
        </w:rPr>
        <w:lastRenderedPageBreak/>
        <w:t>(осіб), фонду оплати</w:t>
      </w:r>
      <w:r>
        <w:rPr>
          <w:rFonts w:ascii="Times New Roman CYR" w:hAnsi="Times New Roman CYR" w:cs="Times New Roman CYR"/>
          <w:b/>
          <w:bCs/>
          <w:sz w:val="24"/>
          <w:szCs w:val="24"/>
        </w:rPr>
        <w:t xml:space="preserve">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w:t>
      </w:r>
      <w:r>
        <w:rPr>
          <w:rFonts w:ascii="Times New Roman CYR" w:hAnsi="Times New Roman CYR" w:cs="Times New Roman CYR"/>
          <w:b/>
          <w:bCs/>
          <w:sz w:val="24"/>
          <w:szCs w:val="24"/>
        </w:rPr>
        <w:t>ента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- 2 особи;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позаштатних працiвникiв та осiб, якi працюють за сумiсництвом -2 особи;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в 2018 р. скадав 208,5 тис.</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Факти змiни розмiру фонду оплати працi - протягом року фонд оплати працi зменшився на 48,9 тис. грн., вiдносно попереднього року за рахунок звiльнення працiвникiв.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Кадрова програма емiтента,спрямована на забезпечення  рiвня квалiфiкацiї її працiвникiв опе</w:t>
      </w:r>
      <w:r>
        <w:rPr>
          <w:rFonts w:ascii="Times New Roman CYR" w:hAnsi="Times New Roman CYR" w:cs="Times New Roman CYR"/>
          <w:sz w:val="24"/>
          <w:szCs w:val="24"/>
        </w:rPr>
        <w:t xml:space="preserve">рацiйним потребам емiтента - на пiдприємствi , при необхiдностi,  забезпечується пiдвищення рiвня квалiфiкацiї працiвникiв, участь у семiнарах, отримання консультацiй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w:t>
      </w:r>
      <w:r>
        <w:rPr>
          <w:rFonts w:ascii="Times New Roman CYR" w:hAnsi="Times New Roman CYR" w:cs="Times New Roman CYR"/>
          <w:b/>
          <w:bCs/>
          <w:sz w:val="24"/>
          <w:szCs w:val="24"/>
        </w:rPr>
        <w:t>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спiльної дiяльностi i iншими органiзацiями, пiдприємствами та установами.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w:t>
      </w:r>
      <w:r>
        <w:rPr>
          <w:rFonts w:ascii="Times New Roman CYR" w:hAnsi="Times New Roman CYR" w:cs="Times New Roman CYR"/>
          <w:b/>
          <w:bCs/>
          <w:sz w:val="24"/>
          <w:szCs w:val="24"/>
        </w:rPr>
        <w:t>сті</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спiльної дiяльностi i iншими органiзацiями, пiдприємствами та установами.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Пропозицiй щодо р</w:t>
      </w:r>
      <w:r>
        <w:rPr>
          <w:rFonts w:ascii="Times New Roman CYR" w:hAnsi="Times New Roman CYR" w:cs="Times New Roman CYR"/>
          <w:sz w:val="24"/>
          <w:szCs w:val="24"/>
        </w:rPr>
        <w:t>еорганiзацiї Товариства з боку третiх осiб не надходило</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принципи облiкової полiтики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Вiдображати господарськi операцiї в бухгалтерському облiку та складати фiнансову звiтнiсть вiдповiдно до нацiональних положень (стандартiв) бухгалтерського облiку, </w:t>
      </w:r>
      <w:r>
        <w:rPr>
          <w:rFonts w:ascii="Times New Roman CYR" w:hAnsi="Times New Roman CYR" w:cs="Times New Roman CYR"/>
          <w:sz w:val="24"/>
          <w:szCs w:val="24"/>
        </w:rPr>
        <w:lastRenderedPageBreak/>
        <w:t>затверджених Мiнфiном.</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У разi неврегульованостi вiдображення господарських операцiй н</w:t>
      </w:r>
      <w:r>
        <w:rPr>
          <w:rFonts w:ascii="Times New Roman CYR" w:hAnsi="Times New Roman CYR" w:cs="Times New Roman CYR"/>
          <w:sz w:val="24"/>
          <w:szCs w:val="24"/>
        </w:rPr>
        <w:t>ацiональними положеннями (стандартами) бухгалтерського облiку, затвердженими Мiнфiном, застосовувати мiжнароднi стандарти фiнансової звiтностi у частинi, що не суперечить Закону № 996.</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Застосовувати робочий план рахункiв бухгалтерського облiку з викори</w:t>
      </w:r>
      <w:r>
        <w:rPr>
          <w:rFonts w:ascii="Times New Roman CYR" w:hAnsi="Times New Roman CYR" w:cs="Times New Roman CYR"/>
          <w:sz w:val="24"/>
          <w:szCs w:val="24"/>
        </w:rPr>
        <w:t xml:space="preserve">с- та нням рахункiв першого, другого, третього i четвертого порядкiв (додаток 1 до цього наказу), розроблений на основi Плану рахункiв бухгалтерського облiку активiв, капiталу, зобов'язань i господарських операцiй пiдприємств та органiзацiй, затвердженого </w:t>
      </w:r>
      <w:r>
        <w:rPr>
          <w:rFonts w:ascii="Times New Roman CYR" w:hAnsi="Times New Roman CYR" w:cs="Times New Roman CYR"/>
          <w:sz w:val="24"/>
          <w:szCs w:val="24"/>
        </w:rPr>
        <w:t>наказом Мiнфiну вiд 21.12.1999 № 291.</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Встановити тривалiсть операцiйного циклу для послуг:</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календарний рiк</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Для визнання основних засобiв, iнших необоротних матерiальних i нематерiальних активiв, встановлення строку корисного використання, вибору</w:t>
      </w:r>
      <w:r>
        <w:rPr>
          <w:rFonts w:ascii="Times New Roman CYR" w:hAnsi="Times New Roman CYR" w:cs="Times New Roman CYR"/>
          <w:sz w:val="24"/>
          <w:szCs w:val="24"/>
        </w:rPr>
        <w:t xml:space="preserve"> методу амортизацiї об'єктiв та їхньої лiквiдацiйної вартостi створити постiйно дiючу комiсiю у складi:</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комiсiї:  Генеральний директор.</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комiсiї:</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головний бухгалтер;</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головний енергетик.</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Визначати строки корисного використання основн</w:t>
      </w:r>
      <w:r>
        <w:rPr>
          <w:rFonts w:ascii="Times New Roman CYR" w:hAnsi="Times New Roman CYR" w:cs="Times New Roman CYR"/>
          <w:sz w:val="24"/>
          <w:szCs w:val="24"/>
        </w:rPr>
        <w:t>их засобiв i нематерi-альних активiв з урахуванням вiдповiдних мiнiмально допустимих строкiв, встановлених податковим законодавством.</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Використовувати вартiсну межу для визнання малоцiнних необоротних матерiальних активiв (зi строком корисного використа</w:t>
      </w:r>
      <w:r>
        <w:rPr>
          <w:rFonts w:ascii="Times New Roman CYR" w:hAnsi="Times New Roman CYR" w:cs="Times New Roman CYR"/>
          <w:sz w:val="24"/>
          <w:szCs w:val="24"/>
        </w:rPr>
        <w:t>ння понад один рiк) - 6000 грн.</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Нараховувати амортизацiю з використанням таких методiв: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основних засобiв - прямолiнiйний,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нематерiальних активiв - прямолiнiйний метод;</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малоцiнних необоротних матерiальних активiв -100% вартостi в першому мiсяцi використання.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Не проводити переоцiнку основних засобiв i нематерiальних активiв за справедливою вартiстю на дату балансу.</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Встановити час для створення квалiфiкацiйного а</w:t>
      </w:r>
      <w:r>
        <w:rPr>
          <w:rFonts w:ascii="Times New Roman CYR" w:hAnsi="Times New Roman CYR" w:cs="Times New Roman CYR"/>
          <w:sz w:val="24"/>
          <w:szCs w:val="24"/>
        </w:rPr>
        <w:t>ктиву - три мiсяцi.</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Одиницею бухгалтерського облiку запасiв вважати кожне їх найменування.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12.</w:t>
      </w:r>
      <w:r>
        <w:rPr>
          <w:rFonts w:ascii="Times New Roman CYR" w:hAnsi="Times New Roman CYR" w:cs="Times New Roman CYR"/>
          <w:sz w:val="24"/>
          <w:szCs w:val="24"/>
        </w:rPr>
        <w:tab/>
        <w:t>Величину резерву сумнiвних боргiв розраховувати iз застосуванням методу абсолютної суми сумнiвної заборгованостi.</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Створювати резерв забезпечення на: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виплату вiдпусток працiвникам пiдприємства. Величину забезпечення розраховувати шляхом множення фактично нарахованої працiвникам заробiтної плати на коефiцiєнт резервування, який обчислюють як вiдношення рiчної планової суми коштiв на оплату вiдпусток до</w:t>
      </w:r>
      <w:r>
        <w:rPr>
          <w:rFonts w:ascii="Times New Roman CYR" w:hAnsi="Times New Roman CYR" w:cs="Times New Roman CYR"/>
          <w:sz w:val="24"/>
          <w:szCs w:val="24"/>
        </w:rPr>
        <w:t xml:space="preserve"> загального рiчного планового фонду оплати працi</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Оцiнку ступеня завершеностi операцiї з надання послуг (виконання робiт) здiйснювати шляхом вивчення виконаної роботи.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Затвердити перелiк i склад змiнних та постiйних загальновиробничих витрат (дода</w:t>
      </w:r>
      <w:r>
        <w:rPr>
          <w:rFonts w:ascii="Times New Roman CYR" w:hAnsi="Times New Roman CYR" w:cs="Times New Roman CYR"/>
          <w:sz w:val="24"/>
          <w:szCs w:val="24"/>
        </w:rPr>
        <w:t>ток 3 до цього наказу).</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Застосовувати прямi матерiальнi витрати як базу розподiлу змiнних i постiйних розподiлених загальновиробничих витрат.</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Встановити межу суттєвостi для: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окремих об'єктiв облiку, що належать до активiв, зобов'язань та власн</w:t>
      </w:r>
      <w:r>
        <w:rPr>
          <w:rFonts w:ascii="Times New Roman CYR" w:hAnsi="Times New Roman CYR" w:cs="Times New Roman CYR"/>
          <w:sz w:val="24"/>
          <w:szCs w:val="24"/>
        </w:rPr>
        <w:t>ого капiталу пiдприємства, - 5% пiдсумку всiх активiв, зобов'язань i власного капiталу вiдповiдно;</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окремих видiв доходiв i витрат - 3% чистого прибутку (збитку) пiдприємства;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зменшення корисностi об'єктiв основних засобiв та нематерiальних активiв - вiдхилення залишкової вартостi вiд їхньої справедливої вартостi -10%;</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визначення подiбних активiв - рiзниця мiж справедливою вартiстю об'єктiв обмiну не має перевищувати 10%;</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статей балансу - 5% пiдсумку балансу;</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статей звiту про фiнансовi результати - 5% суми чистого доходу вiд реалiзацiї продукцiї (товарiв, робiт, послуг);</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Контроль за виконанням цього наказу покласти на Генерального директора та головного бухгалтера</w:t>
      </w:r>
      <w:r>
        <w:rPr>
          <w:rFonts w:ascii="Times New Roman CYR" w:hAnsi="Times New Roman CYR" w:cs="Times New Roman CYR"/>
          <w:sz w:val="24"/>
          <w:szCs w:val="24"/>
        </w:rPr>
        <w:t xml:space="preserve"> пiдприємства.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Додаток 1. Робочий план рахункiв пiдприємства.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w:t>
      </w:r>
      <w:r>
        <w:rPr>
          <w:rFonts w:ascii="Times New Roman CYR" w:hAnsi="Times New Roman CYR" w:cs="Times New Roman CYR"/>
          <w:b/>
          <w:bCs/>
          <w:sz w:val="24"/>
          <w:szCs w:val="24"/>
        </w:rPr>
        <w:t xml:space="preserve"> (у натуральному та грошовому виразі), середньо реалізаційні ціни, суму </w:t>
      </w:r>
      <w:r>
        <w:rPr>
          <w:rFonts w:ascii="Times New Roman CYR" w:hAnsi="Times New Roman CYR" w:cs="Times New Roman CYR"/>
          <w:b/>
          <w:bCs/>
          <w:sz w:val="24"/>
          <w:szCs w:val="24"/>
        </w:rPr>
        <w:lastRenderedPageBreak/>
        <w:t>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w:t>
      </w:r>
      <w:r>
        <w:rPr>
          <w:rFonts w:ascii="Times New Roman CYR" w:hAnsi="Times New Roman CYR" w:cs="Times New Roman CYR"/>
          <w:b/>
          <w:bCs/>
          <w:sz w:val="24"/>
          <w:szCs w:val="24"/>
        </w:rPr>
        <w:t xml:space="preserve">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w:t>
      </w:r>
      <w:r>
        <w:rPr>
          <w:rFonts w:ascii="Times New Roman CYR" w:hAnsi="Times New Roman CYR" w:cs="Times New Roman CYR"/>
          <w:b/>
          <w:bCs/>
          <w:sz w:val="24"/>
          <w:szCs w:val="24"/>
        </w:rPr>
        <w:t>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w:t>
      </w:r>
      <w:r>
        <w:rPr>
          <w:rFonts w:ascii="Times New Roman CYR" w:hAnsi="Times New Roman CYR" w:cs="Times New Roman CYR"/>
          <w:b/>
          <w:bCs/>
          <w:sz w:val="24"/>
          <w:szCs w:val="24"/>
        </w:rPr>
        <w:t>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w:t>
      </w:r>
      <w:r>
        <w:rPr>
          <w:rFonts w:ascii="Times New Roman CYR" w:hAnsi="Times New Roman CYR" w:cs="Times New Roman CYR"/>
          <w:b/>
          <w:bCs/>
          <w:sz w:val="24"/>
          <w:szCs w:val="24"/>
        </w:rPr>
        <w:t xml:space="preserve">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2018 роцi ПрАТ "КЕМЗ "Дарницький" надавав послуги о</w:t>
      </w:r>
      <w:r>
        <w:rPr>
          <w:rFonts w:ascii="Times New Roman CYR" w:hAnsi="Times New Roman CYR" w:cs="Times New Roman CYR"/>
          <w:sz w:val="24"/>
          <w:szCs w:val="24"/>
        </w:rPr>
        <w:t>перацiйної оренди власного майна.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w:t>
      </w:r>
      <w:r>
        <w:rPr>
          <w:rFonts w:ascii="Times New Roman CYR" w:hAnsi="Times New Roman CYR" w:cs="Times New Roman CYR"/>
          <w:b/>
          <w:bCs/>
          <w:sz w:val="24"/>
          <w:szCs w:val="24"/>
        </w:rPr>
        <w:t xml:space="preserve">ть і спосіб фінансування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w:t>
      </w:r>
      <w:r>
        <w:rPr>
          <w:rFonts w:ascii="Times New Roman CYR" w:hAnsi="Times New Roman CYR" w:cs="Times New Roman CYR"/>
          <w:b/>
          <w:bCs/>
          <w:sz w:val="24"/>
          <w:szCs w:val="24"/>
        </w:rPr>
        <w:t>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w:t>
      </w:r>
      <w:r>
        <w:rPr>
          <w:rFonts w:ascii="Times New Roman CYR" w:hAnsi="Times New Roman CYR" w:cs="Times New Roman CYR"/>
          <w:b/>
          <w:bCs/>
          <w:sz w:val="24"/>
          <w:szCs w:val="24"/>
        </w:rPr>
        <w:t>с методу фінансування, прогнозні дати початку та закінчення діяльності та очікуване зростання виробничих потужностей після її завершення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 р. залишкова вартiсть основних засобiв складає 111,9 тис.грн., в т.ч.:</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будинки, споруди та пере</w:t>
      </w:r>
      <w:r>
        <w:rPr>
          <w:rFonts w:ascii="Times New Roman CYR" w:hAnsi="Times New Roman CYR" w:cs="Times New Roman CYR"/>
          <w:sz w:val="24"/>
          <w:szCs w:val="24"/>
        </w:rPr>
        <w:t>давальнi пристрої -385,5 тис. грн.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машини та обладнання - 24,4 тис. грн.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Полiтичнi проблеми: нестабiльнiсть полiтичної ситуацiї в Укр</w:t>
      </w:r>
      <w:r>
        <w:rPr>
          <w:rFonts w:ascii="Times New Roman CYR" w:hAnsi="Times New Roman CYR" w:cs="Times New Roman CYR"/>
          <w:sz w:val="24"/>
          <w:szCs w:val="24"/>
        </w:rPr>
        <w:t xml:space="preserve">аїнi. Iстотнi проблеми: криза, яка характеризується рiзкою девальвацiєю нацiональної валюти, високим ростом iнфляцiї, рiзким скороченням доступу до кредитних ресурсiв. Крiм того, iстотними проблемами, що мають </w:t>
      </w:r>
      <w:r>
        <w:rPr>
          <w:rFonts w:ascii="Times New Roman CYR" w:hAnsi="Times New Roman CYR" w:cs="Times New Roman CYR"/>
          <w:sz w:val="24"/>
          <w:szCs w:val="24"/>
        </w:rPr>
        <w:lastRenderedPageBreak/>
        <w:t>великий вплив на емiтента є недосконала законо</w:t>
      </w:r>
      <w:r>
        <w:rPr>
          <w:rFonts w:ascii="Times New Roman CYR" w:hAnsi="Times New Roman CYR" w:cs="Times New Roman CYR"/>
          <w:sz w:val="24"/>
          <w:szCs w:val="24"/>
        </w:rPr>
        <w:t xml:space="preserve">давча полiтика, що часто змiнює свiй напрямок, економiчнi обмеження, високi ставки податкiв.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w:t>
      </w:r>
      <w:r>
        <w:rPr>
          <w:rFonts w:ascii="Times New Roman CYR" w:hAnsi="Times New Roman CYR" w:cs="Times New Roman CYR"/>
          <w:b/>
          <w:bCs/>
          <w:sz w:val="24"/>
          <w:szCs w:val="24"/>
        </w:rPr>
        <w:t>ами фахівців емітента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Полiтика фiнансування роботи Товариства - самофiнансування та бережливе використання оборотних коштiв. Обрана Товариством полiтика фiнансування дiяльностi базується на власних коштах. Протягом 2018 року Товариство  короткостроковими к</w:t>
      </w:r>
      <w:r>
        <w:rPr>
          <w:rFonts w:ascii="Times New Roman CYR" w:hAnsi="Times New Roman CYR" w:cs="Times New Roman CYR"/>
          <w:sz w:val="24"/>
          <w:szCs w:val="24"/>
        </w:rPr>
        <w:t xml:space="preserve">редитами банкiв не користувалось.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жаль, в iснуючих умовах господарювання</w:t>
      </w:r>
      <w:r>
        <w:rPr>
          <w:rFonts w:ascii="Times New Roman CYR" w:hAnsi="Times New Roman CYR" w:cs="Times New Roman CYR"/>
          <w:sz w:val="24"/>
          <w:szCs w:val="24"/>
        </w:rPr>
        <w:t>, до того ще й вкрай загострених кризою, неможливо робити достатньо впевненi прогнози й детальнi плани. Не зважаючи на досить обмеженi можливостi фiнансування, керiвництво Товариства має намiр продовжувати свою дiяльнiсть.</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w:t>
      </w:r>
      <w:r>
        <w:rPr>
          <w:rFonts w:ascii="Times New Roman CYR" w:hAnsi="Times New Roman CYR" w:cs="Times New Roman CYR"/>
          <w:b/>
          <w:bCs/>
          <w:sz w:val="24"/>
          <w:szCs w:val="24"/>
        </w:rPr>
        <w:t>о досліджень та розробок, вказати суму витрат на дослідження та розробку за звітний рік</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роцi грошовi кошти на дослiдження та розробки Товариством не спрямовувались.</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w:t>
      </w:r>
      <w:r>
        <w:rPr>
          <w:rFonts w:ascii="Times New Roman CYR" w:hAnsi="Times New Roman CYR" w:cs="Times New Roman CYR"/>
          <w:b/>
          <w:bCs/>
          <w:sz w:val="24"/>
          <w:szCs w:val="24"/>
        </w:rPr>
        <w:t xml:space="preserve">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Iнформацiю, яка може бути iстотною для оцiнки фiнансового с</w:t>
      </w:r>
      <w:r>
        <w:rPr>
          <w:rFonts w:ascii="Times New Roman CYR" w:hAnsi="Times New Roman CYR" w:cs="Times New Roman CYR"/>
          <w:sz w:val="24"/>
          <w:szCs w:val="24"/>
        </w:rPr>
        <w:t>тану та результатiв дiяльностi товариства, потенцiйнi iнвестори можуть отримати в Товариствi та на сайтах iнформацiйних агенств, на яких розмiщенi рiчнi звiти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 акцiонерiв</w:t>
            </w:r>
          </w:p>
        </w:tc>
        <w:tc>
          <w:tcPr>
            <w:tcW w:w="4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Товариства</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фiзичних осiб - 3,</w:t>
            </w:r>
          </w:p>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юридичних осiб - 2</w:t>
            </w:r>
          </w:p>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 </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 Товариства</w:t>
            </w:r>
          </w:p>
        </w:tc>
        <w:tc>
          <w:tcPr>
            <w:tcW w:w="4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w:t>
            </w:r>
          </w:p>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Члени Наглядової ради</w:t>
            </w:r>
          </w:p>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Голова Наглядової ради : Литвинової Ганни Олександрiвни </w:t>
            </w:r>
          </w:p>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Наглядової ради:   Архипенко Сергiй Миколайович </w:t>
            </w:r>
          </w:p>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Наглядової ради:  Козакової Тетяни Миколаївни </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 - одноосiбний виконавчий орган Товариства</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Титула Вiктор Iванович</w:t>
            </w:r>
          </w:p>
        </w:tc>
      </w:tr>
    </w:tbl>
    <w:p w:rsidR="00000000" w:rsidRDefault="00C61F50">
      <w:pPr>
        <w:widowControl w:val="0"/>
        <w:autoSpaceDE w:val="0"/>
        <w:autoSpaceDN w:val="0"/>
        <w:adjustRightInd w:val="0"/>
        <w:spacing w:after="0" w:line="240" w:lineRule="auto"/>
        <w:rPr>
          <w:rFonts w:ascii="Times New Roman CYR" w:hAnsi="Times New Roman CYR" w:cs="Times New Roman CYR"/>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правлiння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Титула Вiктор Iванович</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1963</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Вища,Двi вищi освiти -  економiчна i технiчнаВiнницький полiтехнiчний iнститут Вiннiцкий полiтехнiчний iнститут</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29</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Найменування підприємства, ідентифікаційний код юридичної особи та посада, яку </w:t>
      </w:r>
      <w:r>
        <w:rPr>
          <w:rFonts w:ascii="Times New Roman CYR" w:hAnsi="Times New Roman CYR" w:cs="Times New Roman CYR"/>
          <w:sz w:val="24"/>
          <w:szCs w:val="24"/>
        </w:rPr>
        <w:t>займав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"Бат електронiкс", генеральний директор, ТОВ "Бат електронiкс", генеральний директор</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07.10.2013, обрано безстроково</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9) опис</w:t>
      </w:r>
      <w:r>
        <w:rPr>
          <w:rFonts w:ascii="Times New Roman CYR" w:hAnsi="Times New Roman CYR" w:cs="Times New Roman CYR"/>
          <w:sz w:val="24"/>
          <w:szCs w:val="24"/>
        </w:rPr>
        <w:tab/>
        <w:t>Голова правлiння  (Наказ №16-К вiд 07.10.20</w:t>
      </w:r>
      <w:r>
        <w:rPr>
          <w:rFonts w:ascii="Times New Roman CYR" w:hAnsi="Times New Roman CYR" w:cs="Times New Roman CYR"/>
          <w:sz w:val="24"/>
          <w:szCs w:val="24"/>
        </w:rPr>
        <w:t>13) здiйснює керiвництво поточною господарською дiяльнiстю Товариства в межах своїх повноважень. Голова правлiння  вправi без довiреностi здiйснювати дiї вiд iменi Емiтента, керувати поточними справами Товариства в межах своєї компетенцiї, виконувати рiшен</w:t>
      </w:r>
      <w:r>
        <w:rPr>
          <w:rFonts w:ascii="Times New Roman CYR" w:hAnsi="Times New Roman CYR" w:cs="Times New Roman CYR"/>
          <w:sz w:val="24"/>
          <w:szCs w:val="24"/>
        </w:rPr>
        <w:t xml:space="preserve">ня вищого органу Товариства, представляти Емiтента у вiдносинах iз третiми сторонами, вести переговори та укладати угоди вiд iменi Товариства, пiд час керiвництва видає накази та розпорядження. Голова правлiння  має </w:t>
      </w:r>
      <w:r>
        <w:rPr>
          <w:rFonts w:ascii="Times New Roman CYR" w:hAnsi="Times New Roman CYR" w:cs="Times New Roman CYR"/>
          <w:sz w:val="24"/>
          <w:szCs w:val="24"/>
        </w:rPr>
        <w:lastRenderedPageBreak/>
        <w:t>право пiдпису вiд iменi Емiтента без дов</w:t>
      </w:r>
      <w:r>
        <w:rPr>
          <w:rFonts w:ascii="Times New Roman CYR" w:hAnsi="Times New Roman CYR" w:cs="Times New Roman CYR"/>
          <w:sz w:val="24"/>
          <w:szCs w:val="24"/>
        </w:rPr>
        <w:t>iреностi. Iншi особи мають право пiдпису вiд iменi Товариства на пiдставi довiреностей, якi видає Голова правлiння Товариства. Протягом звiтного року змiн у персональному складi посадових осiб не вiдбувалось. Загальний стаж роботи - 28 рокiв. Посадова особ</w:t>
      </w:r>
      <w:r>
        <w:rPr>
          <w:rFonts w:ascii="Times New Roman CYR" w:hAnsi="Times New Roman CYR" w:cs="Times New Roman CYR"/>
          <w:sz w:val="24"/>
          <w:szCs w:val="24"/>
        </w:rPr>
        <w:t>а непогашеної судимостi за корисливi та посадовi злочини не має. Перелiк попереднiх посад, якi особа обiймала протягом останнiх п"яти рокiв: генеральний директор. Посадова особа обiймає посаду Генерального директора ПрАТ "Завод побутової та промислової хiм</w:t>
      </w:r>
      <w:r>
        <w:rPr>
          <w:rFonts w:ascii="Times New Roman CYR" w:hAnsi="Times New Roman CYR" w:cs="Times New Roman CYR"/>
          <w:sz w:val="24"/>
          <w:szCs w:val="24"/>
        </w:rPr>
        <w:t>iї" (м. Київ, вул. Янтарна, 6)</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Петрина Тамара Сергiївна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1966</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Вища, Кихвський полiтехнiчни й iнститут</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35</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ПП "МiР"</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01.11.2013, обрано без</w:t>
      </w:r>
      <w:r>
        <w:rPr>
          <w:rFonts w:ascii="Times New Roman CYR" w:hAnsi="Times New Roman CYR" w:cs="Times New Roman CYR"/>
          <w:sz w:val="24"/>
          <w:szCs w:val="24"/>
        </w:rPr>
        <w:t>строково</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Iнвестицiйна компанiя "IТТ-IНВЕСТ""(</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235177</w:t>
      </w:r>
      <w:r>
        <w:rPr>
          <w:rFonts w:ascii="Times New Roman CYR" w:hAnsi="Times New Roman CYR" w:cs="Times New Roman CYR"/>
          <w:sz w:val="24"/>
          <w:szCs w:val="24"/>
        </w:rPr>
        <w:t>663</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24.04.2018, обрано на 1 рiк</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Приватне акцiонерне товариство  Iнвестицiйна компанiя "IТТ-IНВЕСТ""(код ЕДРПОУ 235177663), що знаходиться за адресою: 04070, м. Київ, вул. Борисоглiбська, 3); не є афiлiйованою особою Товариства; письмова заява кандидата про згоду на обрання членом </w:t>
      </w:r>
      <w:r>
        <w:rPr>
          <w:rFonts w:ascii="Times New Roman CYR" w:hAnsi="Times New Roman CYR" w:cs="Times New Roman CYR"/>
          <w:sz w:val="24"/>
          <w:szCs w:val="24"/>
        </w:rPr>
        <w:lastRenderedPageBreak/>
        <w:t>органу</w:t>
      </w:r>
      <w:r>
        <w:rPr>
          <w:rFonts w:ascii="Times New Roman CYR" w:hAnsi="Times New Roman CYR" w:cs="Times New Roman CYR"/>
          <w:sz w:val="24"/>
          <w:szCs w:val="24"/>
        </w:rPr>
        <w:t xml:space="preserve"> акцiонерного товариства наявна, у письмовiй заявi кандидата наявнi усi вiдомостi, в особi Литвинової Ганни Олександрiвни , що дiє на пiдставi Статуту</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w:t>
      </w:r>
      <w:r>
        <w:rPr>
          <w:rFonts w:ascii="Times New Roman CYR" w:hAnsi="Times New Roman CYR" w:cs="Times New Roman CYR"/>
          <w:sz w:val="24"/>
          <w:szCs w:val="24"/>
        </w:rPr>
        <w:t>дичної особи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Архипенко Сергiй Миколайович</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1965</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Київський iнженерно-будiвельний  iнститут</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29</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Найменування підприємства, ідентифікаційний код юридичної </w:t>
      </w:r>
      <w:r>
        <w:rPr>
          <w:rFonts w:ascii="Times New Roman CYR" w:hAnsi="Times New Roman CYR" w:cs="Times New Roman CYR"/>
          <w:sz w:val="24"/>
          <w:szCs w:val="24"/>
        </w:rPr>
        <w:t>особи та посада, яку займав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Голова Наглядової Ради ПАТ "Київздравреконструкцiя",, ПАТ "Київздравреконструкцiя", Голова Наглядової Ради, ПАТ "Київздравреконструкцiя", </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24.04.2018, обрано </w:t>
      </w:r>
      <w:r>
        <w:rPr>
          <w:rFonts w:ascii="Times New Roman CYR" w:hAnsi="Times New Roman CYR" w:cs="Times New Roman CYR"/>
          <w:sz w:val="24"/>
          <w:szCs w:val="24"/>
        </w:rPr>
        <w:t>на 1 рiк</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"КУА КЕПIТАЛ МЕНЕДЖМЕНТ"</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32588724</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24.04.2018, обрано на 1 рiк</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"КУА КЕПIТАЛ МЕНЕДЖМЕНТ", iдент</w:t>
      </w:r>
      <w:r>
        <w:rPr>
          <w:rFonts w:ascii="Times New Roman CYR" w:hAnsi="Times New Roman CYR" w:cs="Times New Roman CYR"/>
          <w:sz w:val="24"/>
          <w:szCs w:val="24"/>
        </w:rPr>
        <w:t>ифiкацiйний код за ЄДРПОУ 32588724), що знаходиться за адресою: 04070, м. Київ,проспект Голосiївський, 3); володiє 1 807 499 (один мiльйон вiсiмсот сiм тисяч чотириста  дев'яносто дев'ять) шт. простих iменних акцiй ПрАТ "КЕМЗ "Дарницький"; особа (особи), щ</w:t>
      </w:r>
      <w:r>
        <w:rPr>
          <w:rFonts w:ascii="Times New Roman CYR" w:hAnsi="Times New Roman CYR" w:cs="Times New Roman CYR"/>
          <w:sz w:val="24"/>
          <w:szCs w:val="24"/>
        </w:rPr>
        <w:t>о внесла пропозицiю щодо даного кандидата - ТОВ "КУА КЕПIТАЛ МЕНЕДЖМЕНТ" не є афiлiйованою особою Товариства; письмова заява кандидата про згоду на обрання членом органу акцiонерного товариства наявна, у письмовiй заявi кандидата наявнi усi вiдомостi; в ос</w:t>
      </w:r>
      <w:r>
        <w:rPr>
          <w:rFonts w:ascii="Times New Roman CYR" w:hAnsi="Times New Roman CYR" w:cs="Times New Roman CYR"/>
          <w:sz w:val="24"/>
          <w:szCs w:val="24"/>
        </w:rPr>
        <w:t xml:space="preserve">обi Козакової Тетяни Миколаївни , (паспорт : МА № 123569, виданий Зарiчним РВ СМУ УМВС України в Сумськiй областi 18 квiтня 1996 року, що проживає за адресою: м. Київ, просп. Героїв Сталiнграда, 16Д, кв. 66), що дiє на пiдставi Статуту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2054"/>
        <w:gridCol w:w="2016"/>
        <w:gridCol w:w="3380"/>
        <w:gridCol w:w="1200"/>
        <w:gridCol w:w="1300"/>
        <w:gridCol w:w="2400"/>
        <w:gridCol w:w="2771"/>
      </w:tblGrid>
      <w:tr w:rsidR="00000000">
        <w:tblPrEx>
          <w:tblCellMar>
            <w:top w:w="0" w:type="dxa"/>
            <w:bottom w:w="0" w:type="dxa"/>
          </w:tblCellMar>
        </w:tblPrEx>
        <w:trPr>
          <w:trHeight w:val="200"/>
        </w:trPr>
        <w:tc>
          <w:tcPr>
            <w:tcW w:w="2054" w:type="dxa"/>
            <w:vMerge w:val="restart"/>
            <w:tcBorders>
              <w:top w:val="single" w:sz="6" w:space="0" w:color="auto"/>
              <w:bottom w:val="nil"/>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3380" w:type="dxa"/>
            <w:vMerge w:val="restart"/>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Ідентифікаційний код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2054" w:type="dxa"/>
            <w:vMerge/>
            <w:tcBorders>
              <w:top w:val="nil"/>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p>
        </w:tc>
        <w:tc>
          <w:tcPr>
            <w:tcW w:w="3380" w:type="dxa"/>
            <w:vMerge/>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2054" w:type="dxa"/>
            <w:tcBorders>
              <w:top w:val="nil"/>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01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771"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правлiння</w:t>
            </w:r>
          </w:p>
        </w:tc>
        <w:tc>
          <w:tcPr>
            <w:tcW w:w="2016"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Титула Вiктор Iванович</w:t>
            </w:r>
          </w:p>
        </w:tc>
        <w:tc>
          <w:tcPr>
            <w:tcW w:w="338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p>
        </w:tc>
        <w:tc>
          <w:tcPr>
            <w:tcW w:w="2016"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Петрина Тамара Сергiївна</w:t>
            </w:r>
          </w:p>
        </w:tc>
        <w:tc>
          <w:tcPr>
            <w:tcW w:w="338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Iнвестицiйна компанiя "IТТ-IНВЕСТ""(</w:t>
            </w:r>
          </w:p>
        </w:tc>
        <w:tc>
          <w:tcPr>
            <w:tcW w:w="338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235177663</w:t>
            </w:r>
          </w:p>
        </w:tc>
        <w:tc>
          <w:tcPr>
            <w:tcW w:w="12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1 473 287</w:t>
            </w:r>
          </w:p>
        </w:tc>
        <w:tc>
          <w:tcPr>
            <w:tcW w:w="13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35,8275</w:t>
            </w:r>
          </w:p>
        </w:tc>
        <w:tc>
          <w:tcPr>
            <w:tcW w:w="24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1 473 287</w:t>
            </w:r>
          </w:p>
        </w:tc>
        <w:tc>
          <w:tcPr>
            <w:tcW w:w="2771"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Архипенко Сергiй Миколайович</w:t>
            </w:r>
          </w:p>
        </w:tc>
        <w:tc>
          <w:tcPr>
            <w:tcW w:w="338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207 875</w:t>
            </w:r>
          </w:p>
        </w:tc>
        <w:tc>
          <w:tcPr>
            <w:tcW w:w="13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5,0551</w:t>
            </w:r>
          </w:p>
        </w:tc>
        <w:tc>
          <w:tcPr>
            <w:tcW w:w="24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207 875</w:t>
            </w:r>
          </w:p>
        </w:tc>
        <w:tc>
          <w:tcPr>
            <w:tcW w:w="2771"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 "КУА КЕПIТАЛ МЕНЕДЖМЕНТ"</w:t>
            </w:r>
          </w:p>
        </w:tc>
        <w:tc>
          <w:tcPr>
            <w:tcW w:w="338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32588724</w:t>
            </w:r>
          </w:p>
        </w:tc>
        <w:tc>
          <w:tcPr>
            <w:tcW w:w="12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450" w:type="dxa"/>
            <w:gridSpan w:val="3"/>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12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1 681 162</w:t>
            </w:r>
          </w:p>
        </w:tc>
        <w:tc>
          <w:tcPr>
            <w:tcW w:w="13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40,8826</w:t>
            </w:r>
          </w:p>
        </w:tc>
        <w:tc>
          <w:tcPr>
            <w:tcW w:w="24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1 681 162</w:t>
            </w:r>
          </w:p>
        </w:tc>
        <w:tc>
          <w:tcPr>
            <w:tcW w:w="2771"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C61F50">
      <w:pPr>
        <w:widowControl w:val="0"/>
        <w:autoSpaceDE w:val="0"/>
        <w:autoSpaceDN w:val="0"/>
        <w:adjustRightInd w:val="0"/>
        <w:spacing w:after="0" w:line="240" w:lineRule="auto"/>
        <w:rPr>
          <w:rFonts w:ascii="Times New Roman CYR" w:hAnsi="Times New Roman CYR" w:cs="Times New Roman CYR"/>
        </w:rPr>
      </w:pPr>
    </w:p>
    <w:p w:rsidR="00000000" w:rsidRDefault="00C61F50">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2920"/>
        <w:gridCol w:w="1700"/>
        <w:gridCol w:w="3300"/>
        <w:gridCol w:w="2000"/>
      </w:tblGrid>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АКЦIОНЕРНЕ ТОВАРИСТВО IНВЕСТИЦIЙНА КОМПАНIЯ "IТТ-IНВЕСТ"</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23517763</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w:t>
            </w:r>
            <w:r>
              <w:rPr>
                <w:rFonts w:ascii="Times New Roman CYR" w:hAnsi="Times New Roman CYR" w:cs="Times New Roman CYR"/>
              </w:rPr>
              <w:t>070, мiсто Київ, 'Борисоглiбська, буд.3,</w:t>
            </w:r>
          </w:p>
        </w:tc>
        <w:tc>
          <w:tcPr>
            <w:tcW w:w="200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35,8275</w:t>
            </w:r>
          </w:p>
        </w:tc>
      </w:tr>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"Завод побутової та промислової хiмiї"</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19263676</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03170, мiсто Київ, Янтарна, 6</w:t>
            </w:r>
          </w:p>
        </w:tc>
        <w:tc>
          <w:tcPr>
            <w:tcW w:w="200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8,5993</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Фесенко Свiтлана Iллiвна</w:t>
            </w:r>
          </w:p>
        </w:tc>
        <w:tc>
          <w:tcPr>
            <w:tcW w:w="200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44,945</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Архипенко Сергiй Миколайович</w:t>
            </w:r>
          </w:p>
        </w:tc>
        <w:tc>
          <w:tcPr>
            <w:tcW w:w="200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5,0551</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Вашека Сергiй Вiталiйович</w:t>
            </w:r>
          </w:p>
        </w:tc>
        <w:tc>
          <w:tcPr>
            <w:tcW w:w="200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5,5731</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bl>
    <w:p w:rsidR="00000000" w:rsidRDefault="00C61F50">
      <w:pPr>
        <w:widowControl w:val="0"/>
        <w:autoSpaceDE w:val="0"/>
        <w:autoSpaceDN w:val="0"/>
        <w:adjustRightInd w:val="0"/>
        <w:spacing w:after="0" w:line="240" w:lineRule="auto"/>
        <w:rPr>
          <w:rFonts w:ascii="Times New Roman CYR" w:hAnsi="Times New Roman CYR" w:cs="Times New Roman CYR"/>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2018 роцi ПрАТ "КЕМЗ "Дарницький" надавав послуги операцiйної оренди власного майна. На жаль, в iснуючих умовах господарювання, до того ще й вкрай загостре</w:t>
      </w:r>
      <w:r>
        <w:rPr>
          <w:rFonts w:ascii="Times New Roman CYR" w:hAnsi="Times New Roman CYR" w:cs="Times New Roman CYR"/>
          <w:sz w:val="24"/>
          <w:szCs w:val="24"/>
        </w:rPr>
        <w:t>них кризою, неможливо робити достатньо впевненi прогнози й детальнi плани. Не зважаючи  на це, керiвництво Товариства має намiр продовжувати свою дiяльнiсть. Основною метою на 2019 рiк менеджмент Товариства  ставить пiдняття ефективностi всiх показникiв дi</w:t>
      </w:r>
      <w:r>
        <w:rPr>
          <w:rFonts w:ascii="Times New Roman CYR" w:hAnsi="Times New Roman CYR" w:cs="Times New Roman CYR"/>
          <w:sz w:val="24"/>
          <w:szCs w:val="24"/>
        </w:rPr>
        <w:t>яльностi емiтента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w:t>
      </w:r>
      <w:r>
        <w:rPr>
          <w:rFonts w:ascii="Times New Roman CYR" w:hAnsi="Times New Roman CYR" w:cs="Times New Roman CYR"/>
          <w:b/>
          <w:bCs/>
          <w:sz w:val="24"/>
          <w:szCs w:val="24"/>
        </w:rPr>
        <w:t>тента, зокрема інформацію про:</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укладав деривативiв, не вчиняв правочинiв щодо похiдних цiнних паперiв, якi впливають на оцiнку активiв, зобов'язань, фiнансовий стан, доходи та витрати.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Спецiального  документу,  яким  би  описувалися  хара</w:t>
      </w:r>
      <w:r>
        <w:rPr>
          <w:rFonts w:ascii="Times New Roman CYR" w:hAnsi="Times New Roman CYR" w:cs="Times New Roman CYR"/>
          <w:sz w:val="24"/>
          <w:szCs w:val="24"/>
        </w:rPr>
        <w:t>ктеристики  систем  внутрiшнього контролю  та  управлiння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елементи, як:</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бухгалтерський  фiн</w:t>
      </w:r>
      <w:r>
        <w:rPr>
          <w:rFonts w:ascii="Times New Roman CYR" w:hAnsi="Times New Roman CYR" w:cs="Times New Roman CYR"/>
          <w:sz w:val="24"/>
          <w:szCs w:val="24"/>
        </w:rPr>
        <w:t>ансовий  облiк (iнвентаризацiя i  документацiя,  рахунки  i  подвiйний запис);</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управлiнський облiк (розподiл обов'язкiв, нормування витрат);</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аудит, контроль,  ревiзiя  (перевiрка  документiв,  перевiрка  вiрностi арифметичних розрахункiв,  перевiр</w:t>
      </w:r>
      <w:r>
        <w:rPr>
          <w:rFonts w:ascii="Times New Roman CYR" w:hAnsi="Times New Roman CYR" w:cs="Times New Roman CYR"/>
          <w:sz w:val="24"/>
          <w:szCs w:val="24"/>
        </w:rPr>
        <w:t>ка  дотримання  правил  облiку  окремих  господарських операцiй, iнвентаризацiя, усне опитування персоналу, пiдтвердження i простежування).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перерахованi вище методи становлять єдину систему i використовуються в цiлях управлiння пiдприємством.</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Метою у</w:t>
      </w:r>
      <w:r>
        <w:rPr>
          <w:rFonts w:ascii="Times New Roman CYR" w:hAnsi="Times New Roman CYR" w:cs="Times New Roman CYR"/>
          <w:sz w:val="24"/>
          <w:szCs w:val="24"/>
        </w:rPr>
        <w:t>правлiння ризиками є їхня мiнiмiзацiя або мiнiмiзацiя їхнiх наслiдкiв. Наражання на фiнансовi ризики виникає в процесi звичайної дiяльностi Товариства.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фiнансовi iнструменти пiдприємства, якi несуть в собi фiнансовi ризики, включають грошовi  кошт</w:t>
      </w:r>
      <w:r>
        <w:rPr>
          <w:rFonts w:ascii="Times New Roman CYR" w:hAnsi="Times New Roman CYR" w:cs="Times New Roman CYR"/>
          <w:sz w:val="24"/>
          <w:szCs w:val="24"/>
        </w:rPr>
        <w:t>и,  дебiторську  заборгованiсть,  кредиторську  заборгованiсть,  та  пiддаються фiнансовим ризикам.</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Крiм того, суттєвий вплив на дiяльнiсть Товариства можуть мати такi зовнiшнi ризики, як:</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нестабiльнiсть, суперечливiсть законодавства;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непередбаченi </w:t>
      </w:r>
      <w:r>
        <w:rPr>
          <w:rFonts w:ascii="Times New Roman CYR" w:hAnsi="Times New Roman CYR" w:cs="Times New Roman CYR"/>
          <w:sz w:val="24"/>
          <w:szCs w:val="24"/>
        </w:rPr>
        <w:t>дiї державних органiв;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нестабiльнiсть економiчної (фiнансової, податкової, зовнiшньоекономiчної i iн.) полiтики;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непередбачена змiна кон'юнктури внутрiшнього i зовнiшнього ринку;</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непередбаченi дiї конкурентiв.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Служби з внутрiшнього контролю та управлiння ризиками не створено. Менеджмент приймає рiшення з мiнiмазацiї ризикiв, спираючись на власнi знання та досвiд, та застосовуючи наявнi ресурси.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w:t>
      </w:r>
      <w:r>
        <w:rPr>
          <w:rFonts w:ascii="Times New Roman CYR" w:hAnsi="Times New Roman CYR" w:cs="Times New Roman CYR"/>
          <w:b/>
          <w:bCs/>
          <w:sz w:val="24"/>
          <w:szCs w:val="24"/>
        </w:rPr>
        <w:t>изику ліквідності та/або ризику грошових потоків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Товариства визнає, що дiяльнiсть Товариства пов'язана з ризиками i вартiсть чистих активiв у нестабiльному ринковому середовищi може суттєво змiнитись унаслiдок впливу суб'єктивних чинникiв та об</w:t>
      </w:r>
      <w:r>
        <w:rPr>
          <w:rFonts w:ascii="Times New Roman CYR" w:hAnsi="Times New Roman CYR" w:cs="Times New Roman CYR"/>
          <w:sz w:val="24"/>
          <w:szCs w:val="24"/>
        </w:rPr>
        <w:t>'єктивних чинникiв, вiрогiднiсть i напрямок впливу яких заздалегiдь точно передбачити неможливо. До таких ризикiв вiднесено кредитний ризик, ринковий ризик та ризик лiквiдностi. Ринковий ризик включає валютний ризик, вiдсотковий ризик та iнший цiновий ризи</w:t>
      </w:r>
      <w:r>
        <w:rPr>
          <w:rFonts w:ascii="Times New Roman CYR" w:hAnsi="Times New Roman CYR" w:cs="Times New Roman CYR"/>
          <w:sz w:val="24"/>
          <w:szCs w:val="24"/>
        </w:rPr>
        <w:t>к. Управлiння ризиками керiвництвом Товариства здiйснюється на основi розумiння причин виникнення ризику, кiлькiсної оцiнки його можливого впливу на вартiсть чистих активiв та застосування iнструментарiю щодо його пом'якшення.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Кредитний ризик - ризик того</w:t>
      </w:r>
      <w:r>
        <w:rPr>
          <w:rFonts w:ascii="Times New Roman CYR" w:hAnsi="Times New Roman CYR" w:cs="Times New Roman CYR"/>
          <w:sz w:val="24"/>
          <w:szCs w:val="24"/>
        </w:rPr>
        <w:t>, що одна сторона контракту про фiнансовий iнструмент не зможе виконати зобов'язання i це буде причиною виникнення фiнансового збитку iншої сторони. Кредитний ризик притаманний таким фiнансовим iнструментам, як поточнi та депозитнi рахунки в банках,  дебiт</w:t>
      </w:r>
      <w:r>
        <w:rPr>
          <w:rFonts w:ascii="Times New Roman CYR" w:hAnsi="Times New Roman CYR" w:cs="Times New Roman CYR"/>
          <w:sz w:val="24"/>
          <w:szCs w:val="24"/>
        </w:rPr>
        <w:t>орська заборгованiсть.</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методом оцiнки кредитних ризикiв керiвництвом Товариства є оцiнка кредитоспроможностi контрагентiв, для чого використовуються кредитнi рейтинги та будь-яка iнша доступна iнформацiя  щодо їх спроможностi виконувати борговi з</w:t>
      </w:r>
      <w:r>
        <w:rPr>
          <w:rFonts w:ascii="Times New Roman CYR" w:hAnsi="Times New Roman CYR" w:cs="Times New Roman CYR"/>
          <w:sz w:val="24"/>
          <w:szCs w:val="24"/>
        </w:rPr>
        <w:t>обов'язання.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Прострочених або знецiнених фiнансових активiв на звiтну дату Товариство не має. Кредитiв Товариство за звiтнiй перiод не надавало та не отримувало.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Ринковий ризик - це ризик того, що справедлива вартiсть або майбутнi грошовi потоки вiд фi</w:t>
      </w:r>
      <w:r>
        <w:rPr>
          <w:rFonts w:ascii="Times New Roman CYR" w:hAnsi="Times New Roman CYR" w:cs="Times New Roman CYR"/>
          <w:sz w:val="24"/>
          <w:szCs w:val="24"/>
        </w:rPr>
        <w:t>нансового iнструмента коливатимуться внаслiдок змiн ринкових цiн. Ринковий ризик охоплює три типи ризику: iнший цiновий ризик, валютний ризик та вiдсотковий ризик. Ринковий ризик виникає у зв'язку з ризиками збиткiв, зумовлених коливаннями цiн на акцiї, вi</w:t>
      </w:r>
      <w:r>
        <w:rPr>
          <w:rFonts w:ascii="Times New Roman CYR" w:hAnsi="Times New Roman CYR" w:cs="Times New Roman CYR"/>
          <w:sz w:val="24"/>
          <w:szCs w:val="24"/>
        </w:rPr>
        <w:t>дсоткових ставок та валютних курсiв. Товариство  не наражатиметься на ринковi ризики у зв'язку з iнвестицiями в акцiї, облiгацiї та iншi фiнансовi iнструменти.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Iнший цiновий ризик - це ризик того, що справедлива вартiсть або майбутнi грошовi потоки вiд фi</w:t>
      </w:r>
      <w:r>
        <w:rPr>
          <w:rFonts w:ascii="Times New Roman CYR" w:hAnsi="Times New Roman CYR" w:cs="Times New Roman CYR"/>
          <w:sz w:val="24"/>
          <w:szCs w:val="24"/>
        </w:rPr>
        <w:t>нансового iнструмента коливатимуться внаслiдок змiн ринкових цiн (окрiм тих, що виникають унаслiдок вiдсоткового ризику чи валютного ризику), незалежно вiд того, чи спричиненi вони чинниками, характерними для окремого фiнансового iнструмента або його емiте</w:t>
      </w:r>
      <w:r>
        <w:rPr>
          <w:rFonts w:ascii="Times New Roman CYR" w:hAnsi="Times New Roman CYR" w:cs="Times New Roman CYR"/>
          <w:sz w:val="24"/>
          <w:szCs w:val="24"/>
        </w:rPr>
        <w:t>нта, чи чинниками, що впливають на всi подiбнi фiнансовi iнструменти, з якими здiйснюються операцiї на ринку.</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методом оцiнки цiнового ризику є аналiз чутливостi. Серед методiв пом'якшення цiнового ризику Товариство використовує диверсифiкацiю акт</w:t>
      </w:r>
      <w:r>
        <w:rPr>
          <w:rFonts w:ascii="Times New Roman CYR" w:hAnsi="Times New Roman CYR" w:cs="Times New Roman CYR"/>
          <w:sz w:val="24"/>
          <w:szCs w:val="24"/>
        </w:rPr>
        <w:t xml:space="preserve">ивiв.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Аналiз чутливостi не проводився, фiнансовi iнвестицiї Товариства не мають котирувань i не є спостережуваними.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Валютний ризик - це ризик того, що справедлива вартiсть або майбутнi грошовi потоки вiд фiнансового iнструменту коливатимуться внаслiдок </w:t>
      </w:r>
      <w:r>
        <w:rPr>
          <w:rFonts w:ascii="Times New Roman CYR" w:hAnsi="Times New Roman CYR" w:cs="Times New Roman CYR"/>
          <w:sz w:val="24"/>
          <w:szCs w:val="24"/>
        </w:rPr>
        <w:t>змiн валютних курсiв. Товариство не має операцiй з iноземною валютою.</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лiквiдностi - ризик того, що Товариство матиме труднощi при виконаннi зобов'язань, пов'язаних iз фiнансовими зобов'язаннями, що погашаються шляхом поставки грошових коштiв або iнш</w:t>
      </w:r>
      <w:r>
        <w:rPr>
          <w:rFonts w:ascii="Times New Roman CYR" w:hAnsi="Times New Roman CYR" w:cs="Times New Roman CYR"/>
          <w:sz w:val="24"/>
          <w:szCs w:val="24"/>
        </w:rPr>
        <w:t xml:space="preserve">ого фiнансового активу.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здiйснює контроль лiквiдностi шляхом планування поточної лiквiдностi. Товариство аналiзує термiни платежiв, якi пов'язанi з дебiторською заборгованiстю та iншими фiнансовими активами, а також прогнознi потоки грошових коштiв вiд операцiйної дiял</w:t>
      </w:r>
      <w:r>
        <w:rPr>
          <w:rFonts w:ascii="Times New Roman CYR" w:hAnsi="Times New Roman CYR" w:cs="Times New Roman CYR"/>
          <w:sz w:val="24"/>
          <w:szCs w:val="24"/>
        </w:rPr>
        <w:t>ьностi.</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Кодекс корпоративного управлiння вiдсутнiй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кодекс корпоративного управління фондової біржі, об'єднання юридичних осіб або інш</w:t>
      </w:r>
      <w:r>
        <w:rPr>
          <w:rFonts w:ascii="Times New Roman CYR" w:hAnsi="Times New Roman CYR" w:cs="Times New Roman CYR"/>
          <w:b/>
          <w:bCs/>
          <w:sz w:val="24"/>
          <w:szCs w:val="24"/>
        </w:rPr>
        <w:t>ий кодекс корпоративного управління, який емітент добровільно вирішив застосовувати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застосовував кодекс корпоративного управлiння фондової бiржi, об'єднання юридичних осiб або iнший кодекс корпоративного управлiння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w:t>
      </w:r>
      <w:r>
        <w:rPr>
          <w:rFonts w:ascii="Times New Roman CYR" w:hAnsi="Times New Roman CYR" w:cs="Times New Roman CYR"/>
          <w:b/>
          <w:bCs/>
          <w:sz w:val="24"/>
          <w:szCs w:val="24"/>
        </w:rPr>
        <w:t xml:space="preserve"> про практику корпоративного управління, застосовувану понад визначені законодавством вимоги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Практика корпоративного управлiння, застосована понад визначенi законодавством вимоги у емiтента вiдсутня. Положення кодексу корпоративного управлiння не застосову</w:t>
      </w:r>
      <w:r>
        <w:rPr>
          <w:rFonts w:ascii="Times New Roman CYR" w:hAnsi="Times New Roman CYR" w:cs="Times New Roman CYR"/>
          <w:sz w:val="24"/>
          <w:szCs w:val="24"/>
        </w:rPr>
        <w:t>ються, оскiльки загальними зборами акцiонерiв такий документ не затверджувався.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w:t>
      </w:r>
      <w:r>
        <w:rPr>
          <w:rFonts w:ascii="Times New Roman CYR" w:hAnsi="Times New Roman CYR" w:cs="Times New Roman CYR"/>
          <w:b/>
          <w:bCs/>
          <w:sz w:val="24"/>
          <w:szCs w:val="24"/>
        </w:rPr>
        <w:t xml:space="preserve">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w:t>
      </w:r>
      <w:r>
        <w:rPr>
          <w:rFonts w:ascii="Times New Roman CYR" w:hAnsi="Times New Roman CYR" w:cs="Times New Roman CYR"/>
          <w:b/>
          <w:bCs/>
          <w:sz w:val="24"/>
          <w:szCs w:val="24"/>
        </w:rPr>
        <w:t>1 цієї частини, обґрунтуйте причини таких дій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Кодекс корпоративного управлiння вiдсутнiй. Емiтент не застосовував кодекс корпоративного управлiння фондової бiржi, об'єднання юридичних осiб або iнший кодекс корпоративного управлiння. Практика корпоративного</w:t>
      </w:r>
      <w:r>
        <w:rPr>
          <w:rFonts w:ascii="Times New Roman CYR" w:hAnsi="Times New Roman CYR" w:cs="Times New Roman CYR"/>
          <w:sz w:val="24"/>
          <w:szCs w:val="24"/>
        </w:rPr>
        <w:t xml:space="preserve"> управлiння, застосована понад визначенi законодавством вимоги у емiтента вiдсутня. Положення кодексу корпоративного управлiння не застосовуються, оскiльки загальними зборами акцiонерiв такий документ не затверджувався.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000000">
        <w:tblPrEx>
          <w:tblCellMar>
            <w:top w:w="0" w:type="dxa"/>
            <w:bottom w:w="0" w:type="dxa"/>
          </w:tblCellMar>
        </w:tblPrEx>
        <w:trPr>
          <w:trHeight w:val="276"/>
        </w:trPr>
        <w:tc>
          <w:tcPr>
            <w:tcW w:w="6000" w:type="dxa"/>
            <w:gridSpan w:val="2"/>
            <w:vMerge w:val="restart"/>
            <w:tcBorders>
              <w:top w:val="single" w:sz="6" w:space="0" w:color="auto"/>
              <w:bottom w:val="nil"/>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24.04.2018</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80,7724</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ПРОТОКОЛ № 24-04/2018</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загальних зборiв акцiонерiв Приватного акцiонерного товариства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"КИЇВСЬКИЙ ЕКСПЕРИМЕНТАЛЬНИЙ М'ЯСОПЕРЕРОБНИЙ ЗАВОД "ДАРНИЦЬКИЙ"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 Київ, вул. Сортувальна, 5, кiм. 10 адмiнбудiвлi, 10 год. 00 хв., "24" квiтня 2018р.</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 складення перелiку акцiонерiв, якi мають право на участь у загальних зборах акцiонерiв: 18 квiтня 2018 року.</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кiлькiсть осiб, включених до перелiку акцiонерiв Приватного акцiонерного товариства "КИЇВСЬКИЙ ЕКСПЕРИМЕНТАЛЬНИЙ М'ЯСОПЕРЕРОБНИЙ З</w:t>
            </w:r>
            <w:r>
              <w:rPr>
                <w:rFonts w:ascii="Times New Roman CYR" w:hAnsi="Times New Roman CYR" w:cs="Times New Roman CYR"/>
                <w:sz w:val="24"/>
                <w:szCs w:val="24"/>
              </w:rPr>
              <w:t>АВОД "ДАРНИЦЬКИЙ" (надалi - "Товариство"), якi мають право на участь у загальних зборах акцiонерiв Товариства (надалi - "Збори") становить 5 (п'ять) особ, що володiють 4 112 167 (чотири мiльйони сто дванадцять тисяч сто шiстдесят сiм) голосами.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ПРИСУТНI</w:t>
            </w:r>
            <w:r>
              <w:rPr>
                <w:rFonts w:ascii="Times New Roman CYR" w:hAnsi="Times New Roman CYR" w:cs="Times New Roman CYR"/>
                <w:sz w:val="24"/>
                <w:szCs w:val="24"/>
              </w:rPr>
              <w:t xml:space="preserve">: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кiлькiсть голосiв акцiонерiв - власникiв голосуючих акцiй товариства, якi зареєструвалися для участi у загальних зборах: 2 (двi)особи, якi в сукупностi володiють 3 321 496 (три мiльйони триста двадцять одна тисяча чотириста дев'яносто шiсть) г</w:t>
            </w:r>
            <w:r>
              <w:rPr>
                <w:rFonts w:ascii="Times New Roman CYR" w:hAnsi="Times New Roman CYR" w:cs="Times New Roman CYR"/>
                <w:sz w:val="24"/>
                <w:szCs w:val="24"/>
              </w:rPr>
              <w:t>олосами,  що складає 80,7724% (вiсiмдесят цiлих сiм тисяч сiмсот двадцять чотири тисячних) вiдсоткiв голосiв вiд загальної кiлькостi голосуючих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Голова правлiння Товариства Титула Вiктор Iванович;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ч. 2 ст. 41 Закону України "Пр</w:t>
            </w:r>
            <w:r>
              <w:rPr>
                <w:rFonts w:ascii="Times New Roman CYR" w:hAnsi="Times New Roman CYR" w:cs="Times New Roman CYR"/>
                <w:sz w:val="24"/>
                <w:szCs w:val="24"/>
              </w:rPr>
              <w:t>о акцiонернi товариства" Збори є правомочними.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з п.10 ч.2 ст.46 та ст.43 Закону України "Про акцiонернi товариства" порядок голосування на Зборах: за допомогою бюлетенiв.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СЛУХАЛИ: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Титулу Вiктора Iвановича, який оголосив наступний порядок денний: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Обрання Лiчильної комiсiї для пiдрахунку голосiв осiб, що беруть участь </w:t>
            </w:r>
            <w:r>
              <w:rPr>
                <w:rFonts w:ascii="Times New Roman CYR" w:hAnsi="Times New Roman CYR" w:cs="Times New Roman CYR"/>
                <w:sz w:val="24"/>
                <w:szCs w:val="24"/>
              </w:rPr>
              <w:lastRenderedPageBreak/>
              <w:t>у Загальних зборах акцiонерiв Товариства.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Обрання голови та секретаря Загальних зборiв акцiонерiв Товариства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Прийняття рiшення з питань порядку проведення та голосування на рiчних Загальних зборах Товариства.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Затвердження порядку та способу засвiдчення бюлетенiв для голосування на рiчних Загальних зборах акцiонерiв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Звiт виконавчого органу про результат</w:t>
            </w:r>
            <w:r>
              <w:rPr>
                <w:rFonts w:ascii="Times New Roman CYR" w:hAnsi="Times New Roman CYR" w:cs="Times New Roman CYR"/>
                <w:sz w:val="24"/>
                <w:szCs w:val="24"/>
              </w:rPr>
              <w:t>и фiнансово-господарської дiяльностi Товариства за 2017 рiк. Прийняття рiшення за наслiдками розгляду звiту виконавчого органу.</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Звiт наглядової ради Товариства за 2017 рiк. Прийняття рiшення за наслiдками розгляду звiту наглядової ради Товариства за 20</w:t>
            </w:r>
            <w:r>
              <w:rPr>
                <w:rFonts w:ascii="Times New Roman CYR" w:hAnsi="Times New Roman CYR" w:cs="Times New Roman CYR"/>
                <w:sz w:val="24"/>
                <w:szCs w:val="24"/>
              </w:rPr>
              <w:t>17 рiк.</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Звiт ревiзiйної комiсiї (ревiзора) за пiдсумками перевiрки фiнансово-господарської дiяльностi Товариства за результатами 2017 фiнансового року. Прийняття рiшення за наслiдками розгляду звiту ревiзiйної комiсiї (ревiзора).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Затвердження рiчно</w:t>
            </w:r>
            <w:r>
              <w:rPr>
                <w:rFonts w:ascii="Times New Roman CYR" w:hAnsi="Times New Roman CYR" w:cs="Times New Roman CYR"/>
                <w:sz w:val="24"/>
                <w:szCs w:val="24"/>
              </w:rPr>
              <w:t>го звiту Товариства за 2017 рiк, в тому числi - звiту про фiнансовi результати та балансу.</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Розподiл прибутку i збиткiв Товариства з урахуванням вимог, передбачених законом.</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Затвердження плану розвитку Товариства на 2018 рiк.</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Прийняття рiшення</w:t>
            </w:r>
            <w:r>
              <w:rPr>
                <w:rFonts w:ascii="Times New Roman CYR" w:hAnsi="Times New Roman CYR" w:cs="Times New Roman CYR"/>
                <w:sz w:val="24"/>
                <w:szCs w:val="24"/>
              </w:rPr>
              <w:t xml:space="preserve"> про вчинення значного правочину та /або про попереднє схвалення значних правочинiв.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Внесення змiн до Статуту Товариства шляхом викладення його в новiй редакцiї. Визначення особи, якiй надаються повноваження пiдписати вiд iменi Товариства статут та зд</w:t>
            </w:r>
            <w:r>
              <w:rPr>
                <w:rFonts w:ascii="Times New Roman CYR" w:hAnsi="Times New Roman CYR" w:cs="Times New Roman CYR"/>
                <w:sz w:val="24"/>
                <w:szCs w:val="24"/>
              </w:rPr>
              <w:t>iйснити всi дiї щодо реєстрацiї статуту у вiдповiдностi до законодавства.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Затвердження внутрiшнiх положень Товариства.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Припинення повноважень членiв Наглядової ради Товариства.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Визначення кiлькiсного складу Наглядової ради Товариства.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Обрання членiв Наглядової ради Товариства.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Затвердження умов цивiльно-правових договорiв або трудових договорiв, що укладатимуться  членами Наглядової ради Товариства, встановлення розмiру їх винагороди, обрання особи, яка уповноважується на пiдпи</w:t>
            </w:r>
            <w:r>
              <w:rPr>
                <w:rFonts w:ascii="Times New Roman CYR" w:hAnsi="Times New Roman CYR" w:cs="Times New Roman CYR"/>
                <w:sz w:val="24"/>
                <w:szCs w:val="24"/>
              </w:rPr>
              <w:t>сання цивiльно-правових договорiв з членами Наглядової ради Товариства.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При цьому Титула В.I. повiдомив, що порядок денний Зборiв був доведений до вiдома акцiонерiв у вiдповiдностi до вимог чинного законодавства України та положень Статуту Товариства.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першого питання порядку денного:</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Лiчильної комiсiї для пiдрахунку голосiв осiб, що беруть участь у Загальних зборах акцiонерiв Товариства.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СЛУХАЛИ: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Титулу Вiктора Iвановича, який запропонував обрати Лiчильну комiсiю у складi 3-х чоловiк:</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Лахно В.А. - Голова Лiчильної комiсiї;</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Кумеда А.П. - член Лiчильної комiсiї;</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Петрина Т.С.  - член Лiчильної комiсiї.</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- 3 321 496(три мiльйони триста двадцять одна тисяча чотириста дев'яносто шiсть)   голосiв, що складає 1</w:t>
            </w:r>
            <w:r>
              <w:rPr>
                <w:rFonts w:ascii="Times New Roman CYR" w:hAnsi="Times New Roman CYR" w:cs="Times New Roman CYR"/>
                <w:sz w:val="24"/>
                <w:szCs w:val="24"/>
              </w:rPr>
              <w:t>00 % вiд загальної кiлькостi голосiв акцiонерiв, якi зареєструвалися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 що складає 0 % вiд загальної кiлькостi голосiв акцiонерiв, якi зареєструвалися для участi у Зб</w:t>
            </w:r>
            <w:r>
              <w:rPr>
                <w:rFonts w:ascii="Times New Roman CYR" w:hAnsi="Times New Roman CYR" w:cs="Times New Roman CYR"/>
                <w:sz w:val="24"/>
                <w:szCs w:val="24"/>
              </w:rPr>
              <w:t>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"Утримався" - 0  голосiв, що складає 0 % вiд загальної кiлькостi голосiв акцiонерiв, якi зареєструвалися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Обрати Лi</w:t>
            </w:r>
            <w:r>
              <w:rPr>
                <w:rFonts w:ascii="Times New Roman CYR" w:hAnsi="Times New Roman CYR" w:cs="Times New Roman CYR"/>
                <w:sz w:val="24"/>
                <w:szCs w:val="24"/>
              </w:rPr>
              <w:t>чильну комiсiю в наступному складi:</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Лахно В.А. - Голова Лiчильної комiсiї;</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Кумеда А.П. - член Лiчильної комiсiї;</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Петрина Т.С.  - член Лiчильної комiсiї.</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другого питання порядку денного:</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голови та секретаря Загальних зборiв акцiонерiв Товариства.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СЛУХАЛИ: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Голову Наглядової ради Товариства Литвинову Ганну Олександрiвну, яка запропонувала  для проведення Зборiв Товариства обрати: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Титулу Вiктора Iвановича - Головою Загальних збор</w:t>
            </w:r>
            <w:r>
              <w:rPr>
                <w:rFonts w:ascii="Times New Roman CYR" w:hAnsi="Times New Roman CYR" w:cs="Times New Roman CYR"/>
                <w:sz w:val="24"/>
                <w:szCs w:val="24"/>
              </w:rPr>
              <w:t>iв акцiонерiв;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Козакову Тетяну Миколаївну-секретарем Загальних зборiв акцiонерiв.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- 3 321 496(три мiльйони триста двадцять одна тисяча чотириста дев'яносто шiсть)   голосiв, що складає 100 % вiд загальної кiлькостi голосiв акцiонерiв,</w:t>
            </w:r>
            <w:r>
              <w:rPr>
                <w:rFonts w:ascii="Times New Roman CYR" w:hAnsi="Times New Roman CYR" w:cs="Times New Roman CYR"/>
                <w:sz w:val="24"/>
                <w:szCs w:val="24"/>
              </w:rPr>
              <w:t xml:space="preserve"> якi зареєструвалися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 що складає 0 % вiд загальної кiлькостi голосiв акцiонерiв, якi зареєструвалися для участi у Зборах та є власниками голосуючих з даного питання</w:t>
            </w:r>
            <w:r>
              <w:rPr>
                <w:rFonts w:ascii="Times New Roman CYR" w:hAnsi="Times New Roman CYR" w:cs="Times New Roman CYR"/>
                <w:sz w:val="24"/>
                <w:szCs w:val="24"/>
              </w:rPr>
              <w:t xml:space="preserve">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"Утримався" - 0  голосiв, що складає 0 % вiд загальної кiлькостi голосiв акцiонерiв, якi зареєструвалися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проведення зборiв обрати: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Титулу Вiктора Iвановича - Головою Загальних борiв акцiонерiв;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Петрину Тамару Сергiївну - секретарем Загальних зборiв акцiонерiв.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З третього питання порядку денного:</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з питань порядку проведення та голосування на рiчних Загальних збор</w:t>
            </w:r>
            <w:r>
              <w:rPr>
                <w:rFonts w:ascii="Times New Roman CYR" w:hAnsi="Times New Roman CYR" w:cs="Times New Roman CYR"/>
                <w:sz w:val="24"/>
                <w:szCs w:val="24"/>
              </w:rPr>
              <w:t>ах Товариства.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СЛУХАЛИ: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Голову правлiння Товариства Титулу В.I., який запропонував затвердити наступний порядок проведення (регламент) Загальних зборiв акцiонерiв: по всiх питаннях порядку денного - до 20 хвилин; обговорення питання - до 3 хвилини для </w:t>
            </w:r>
            <w:r>
              <w:rPr>
                <w:rFonts w:ascii="Times New Roman CYR" w:hAnsi="Times New Roman CYR" w:cs="Times New Roman CYR"/>
                <w:sz w:val="24"/>
                <w:szCs w:val="24"/>
              </w:rPr>
              <w:t xml:space="preserve">кожного доповiдача, але не бiльше 10 хвилин на обговорення одного питання порядку денного; виступи, довiдки в кiнцi Загальних зборiв - до 3 хвилин; Загальнi збори акцiонерiв провести без перерви. Голосування на загальних зборах акцiонерiв з питань порядку </w:t>
            </w:r>
            <w:r>
              <w:rPr>
                <w:rFonts w:ascii="Times New Roman CYR" w:hAnsi="Times New Roman CYR" w:cs="Times New Roman CYR"/>
                <w:sz w:val="24"/>
                <w:szCs w:val="24"/>
              </w:rPr>
              <w:t>денного проводить виключно з використанням бюлетнiв для голосування.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- 3 321 496(три мiльйони триста двадцять одна тисяча чотириста дев'яносто шiсть)   голосiв, що складає 100 % вiд загальної кiлькостi голосiв акцiонерiв, якi зареєструвалися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w:t>
            </w:r>
            <w:r>
              <w:rPr>
                <w:rFonts w:ascii="Times New Roman CYR" w:hAnsi="Times New Roman CYR" w:cs="Times New Roman CYR"/>
                <w:sz w:val="24"/>
                <w:szCs w:val="24"/>
              </w:rPr>
              <w:t>" - 0 голосiв, що складає 0 % вiд загальної кiлькостi голосiв акцiонерiв, якi зареєструвалися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"Утримався" - 0  голосiв, що складає 0 % вiд загальної кiлькостi голосiв акцiонерiв, якi з</w:t>
            </w:r>
            <w:r>
              <w:rPr>
                <w:rFonts w:ascii="Times New Roman CYR" w:hAnsi="Times New Roman CYR" w:cs="Times New Roman CYR"/>
                <w:sz w:val="24"/>
                <w:szCs w:val="24"/>
              </w:rPr>
              <w:t>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Затвердити наступний порядок проведення (регламент) Загальних зборiв акцiонерiв: по всiх питаннях порядку денного - до 20 хвилин; обговорення питання - до 3</w:t>
            </w:r>
            <w:r>
              <w:rPr>
                <w:rFonts w:ascii="Times New Roman CYR" w:hAnsi="Times New Roman CYR" w:cs="Times New Roman CYR"/>
                <w:sz w:val="24"/>
                <w:szCs w:val="24"/>
              </w:rPr>
              <w:t xml:space="preserve"> хвилини для кожного доповiдача, але не бiльше 10 хвилин на обговорення одного питання порядку денного; виступи, довiдки в кiнцi Загальних зборiв - до 3 хвилин; Загальнi збори акцiонерiв провести без перерви. Голосування на загальних зборах акцiонерiв з пи</w:t>
            </w:r>
            <w:r>
              <w:rPr>
                <w:rFonts w:ascii="Times New Roman CYR" w:hAnsi="Times New Roman CYR" w:cs="Times New Roman CYR"/>
                <w:sz w:val="24"/>
                <w:szCs w:val="24"/>
              </w:rPr>
              <w:t>тань порядку денного проводить виключно з використанням бюлетнiв для голосування.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З четвертого питання порядку денного:</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Затвердження порядку та способу засвiдчення бюлетенiв для голосування на рiчних Загальних зборах акцiонерiв.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СЛУХАЛИ: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Голову пра</w:t>
            </w:r>
            <w:r>
              <w:rPr>
                <w:rFonts w:ascii="Times New Roman CYR" w:hAnsi="Times New Roman CYR" w:cs="Times New Roman CYR"/>
                <w:sz w:val="24"/>
                <w:szCs w:val="24"/>
              </w:rPr>
              <w:t>влiння Товариства Титулу В.I., який запропонував схвалити рiшення Наглядової ради вiд 05.03.2018 року про затвердження порядку та способу засвiдчення бюлетнiв для голосування на рiчних Загальних зборах акцiонерiв.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- 3 321 496(три мiльйони триста двадцять одна тисяча чотириста дев'яносто шiсть)   голосiв, що складає 100 % вiд загальної кiлькостi голосiв акцiонерiв, якi зареєструвалися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w:t>
            </w:r>
            <w:r>
              <w:rPr>
                <w:rFonts w:ascii="Times New Roman CYR" w:hAnsi="Times New Roman CYR" w:cs="Times New Roman CYR"/>
                <w:sz w:val="24"/>
                <w:szCs w:val="24"/>
              </w:rPr>
              <w:t>" - 0 голосiв, що складає 0 % вiд загальної кiлькостi голосiв акцiонерiв, якi зареєструвалися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"Утримався" - 0  голосiв, що складає 0 % вiд загальної кiлькостi голосiв акцiонерiв, якi з</w:t>
            </w:r>
            <w:r>
              <w:rPr>
                <w:rFonts w:ascii="Times New Roman CYR" w:hAnsi="Times New Roman CYR" w:cs="Times New Roman CYR"/>
                <w:sz w:val="24"/>
                <w:szCs w:val="24"/>
              </w:rPr>
              <w:t>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Схвалити рiшення Наглядової ради вiд 05.03.2018 року про затвердження порядку та способу засвiдчення бюлетнiв для голосування на рiчних Загальних зборах акц</w:t>
            </w:r>
            <w:r>
              <w:rPr>
                <w:rFonts w:ascii="Times New Roman CYR" w:hAnsi="Times New Roman CYR" w:cs="Times New Roman CYR"/>
                <w:sz w:val="24"/>
                <w:szCs w:val="24"/>
              </w:rPr>
              <w:t>iонерiв.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п'ятого питання порядку денного:</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виконавчого органу про результати фiнансово-господарської дiяльностi Товариства за 2017 рiк. Прийняття рiшення за наслiдками розгляду звiту виконавчого органу.</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СЛУХАЛИ: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Голову правлiння Товариства Ти</w:t>
            </w:r>
            <w:r>
              <w:rPr>
                <w:rFonts w:ascii="Times New Roman CYR" w:hAnsi="Times New Roman CYR" w:cs="Times New Roman CYR"/>
                <w:sz w:val="24"/>
                <w:szCs w:val="24"/>
              </w:rPr>
              <w:t xml:space="preserve">тулу В.I., який прозвiтував присутнiм про результати фiнансово-господарської дiяльностi Товариства за 2017 рiк.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Наглядової ради Товариства Литвинова Ганна Олександрiвна, яка запропонувала затвердити звiт Голови правлiння Товариства про результати </w:t>
            </w:r>
            <w:r>
              <w:rPr>
                <w:rFonts w:ascii="Times New Roman CYR" w:hAnsi="Times New Roman CYR" w:cs="Times New Roman CYR"/>
                <w:sz w:val="24"/>
                <w:szCs w:val="24"/>
              </w:rPr>
              <w:t>фiнансово-господарської дiяльностi Товариства за 2017 рiк.</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- 3 321 496(три мiльйони триста двадцять одна тисяча чотириста дев'яносто шiсть)   голосiв, що складає 100 % вiд загальної кiлькостi голосiв акцiонерiв, якi зареєструвалися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w:t>
            </w:r>
            <w:r>
              <w:rPr>
                <w:rFonts w:ascii="Times New Roman CYR" w:hAnsi="Times New Roman CYR" w:cs="Times New Roman CYR"/>
                <w:sz w:val="24"/>
                <w:szCs w:val="24"/>
              </w:rPr>
              <w:t>" - 0 голосiв, що складає 0 % вiд загальної кiлькостi голосiв акцiонерiв, якi зареєструвалися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"Утримався" - 0  голосiв, що складає 0 % вiд загальної кiлькостi голосiв акцiонерiв, якi з</w:t>
            </w:r>
            <w:r>
              <w:rPr>
                <w:rFonts w:ascii="Times New Roman CYR" w:hAnsi="Times New Roman CYR" w:cs="Times New Roman CYR"/>
                <w:sz w:val="24"/>
                <w:szCs w:val="24"/>
              </w:rPr>
              <w:t>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Затвердити звiт виконавчого органу про результати фiнансово-господарської дiяльностi Товариства за 2017 рiк.</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шостого питання порядку денного:</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w:t>
            </w:r>
            <w:r>
              <w:rPr>
                <w:rFonts w:ascii="Times New Roman CYR" w:hAnsi="Times New Roman CYR" w:cs="Times New Roman CYR"/>
                <w:sz w:val="24"/>
                <w:szCs w:val="24"/>
              </w:rPr>
              <w:t xml:space="preserve"> наглядової ради Товариства за 2017 рiк. Прийняття рiшення за наслiдками розгляду звiту наглядової ради Товариства за 2017 рiк.</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СЛУХАЛИ: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Голову Наглядової ради Товариства Литвинову Ганну Олександрiвну, яка прозвiтувала присутнiм про дiяльнiсть Наглядової ради Товариства за 2017 рiк.</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Голову правлiння Товариства Титулу В.I., який запропонував затвердити </w:t>
            </w:r>
            <w:r>
              <w:rPr>
                <w:rFonts w:ascii="Times New Roman CYR" w:hAnsi="Times New Roman CYR" w:cs="Times New Roman CYR"/>
                <w:sz w:val="24"/>
                <w:szCs w:val="24"/>
              </w:rPr>
              <w:lastRenderedPageBreak/>
              <w:t>звiт Наглядової ради Товариства за 201</w:t>
            </w:r>
            <w:r>
              <w:rPr>
                <w:rFonts w:ascii="Times New Roman CYR" w:hAnsi="Times New Roman CYR" w:cs="Times New Roman CYR"/>
                <w:sz w:val="24"/>
                <w:szCs w:val="24"/>
              </w:rPr>
              <w:t>7 рiк.</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- 3 321 496(три мiльйони триста двадцять одна тисяча чотириста дев'яносто шiсть)   голосiв, що складає 100 % вiд загальної кiлькостi голосiв акцiонерiв, якi зареєструвалися для участi у Зборах та є власниками голосуючих з даного</w:t>
            </w:r>
            <w:r>
              <w:rPr>
                <w:rFonts w:ascii="Times New Roman CYR" w:hAnsi="Times New Roman CYR" w:cs="Times New Roman CYR"/>
                <w:sz w:val="24"/>
                <w:szCs w:val="24"/>
              </w:rPr>
              <w:t xml:space="preserve">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 що складає 0 % вiд загальної кiлькостi голосiв акцiонерiв, якi зареєструвалися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"Утримався" - 0  голосiв, що складає 0 % вiд загальної кiлькостi го</w:t>
            </w:r>
            <w:r>
              <w:rPr>
                <w:rFonts w:ascii="Times New Roman CYR" w:hAnsi="Times New Roman CYR" w:cs="Times New Roman CYR"/>
                <w:sz w:val="24"/>
                <w:szCs w:val="24"/>
              </w:rPr>
              <w:t>лосiв акцiонерiв, якi зареєструвалися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Затвердити звiт Наглядової ради про результати фiнансово-господарської дiяльностi Товариства за 2017 рiк.</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сьомого питання порядк</w:t>
            </w:r>
            <w:r>
              <w:rPr>
                <w:rFonts w:ascii="Times New Roman CYR" w:hAnsi="Times New Roman CYR" w:cs="Times New Roman CYR"/>
                <w:sz w:val="24"/>
                <w:szCs w:val="24"/>
              </w:rPr>
              <w:t>у денного:</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ревiзiйної комiсiї (ревiзора) за пiдсумками перевiрки фiнансово-господарської дiяльностi Товариства за результатами 2017 фiнансового року. Прийняття рiшення за наслiдками розгляду звiту ревiзiйної комiсiї (ревiзора).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СЛУХАЛИ: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Голову правлiння Товариства Титулу В.I., який прозвiтував, що ревiзiйна комiсiя (ревiзор) на Товариствi не створювалась, перевiрки фiнансово-господарської дiяльностi Товариства здiйснює аудитор. З огляду на це, запропонував не приймати рiшення з даного пит</w:t>
            </w:r>
            <w:r>
              <w:rPr>
                <w:rFonts w:ascii="Times New Roman CYR" w:hAnsi="Times New Roman CYR" w:cs="Times New Roman CYR"/>
                <w:sz w:val="24"/>
                <w:szCs w:val="24"/>
              </w:rPr>
              <w:t>ання порядку денного.</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- 3 321 496(три мiльйони триста двадцять одна тисяча чотириста дев'яносто шiсть)   голосiв, що складає 100 % вiд загальної кiлькостi </w:t>
            </w:r>
            <w:r>
              <w:rPr>
                <w:rFonts w:ascii="Times New Roman CYR" w:hAnsi="Times New Roman CYR" w:cs="Times New Roman CYR"/>
                <w:sz w:val="24"/>
                <w:szCs w:val="24"/>
              </w:rPr>
              <w:lastRenderedPageBreak/>
              <w:t>голосiв акцiонерiв, якi зареєструвалися для участi у Зборах та є власниками голо</w:t>
            </w:r>
            <w:r>
              <w:rPr>
                <w:rFonts w:ascii="Times New Roman CYR" w:hAnsi="Times New Roman CYR" w:cs="Times New Roman CYR"/>
                <w:sz w:val="24"/>
                <w:szCs w:val="24"/>
              </w:rPr>
              <w:t>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 що складає 0 % вiд загальної кiлькостi голосiв акцiонерiв, якi зареєструвалися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"Утримався" - 0  голосiв, що складає 0 % вiд загальн</w:t>
            </w:r>
            <w:r>
              <w:rPr>
                <w:rFonts w:ascii="Times New Roman CYR" w:hAnsi="Times New Roman CYR" w:cs="Times New Roman CYR"/>
                <w:sz w:val="24"/>
                <w:szCs w:val="24"/>
              </w:rPr>
              <w:t>ої кiлькостi голосiв акцiонерiв, якi зареєструвалися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Товариствi ревiзiйна комiсiя (ревiзор) не створювалась, перевiрки фiнансово-господарської дiяльностi Товариства здi</w:t>
            </w:r>
            <w:r>
              <w:rPr>
                <w:rFonts w:ascii="Times New Roman CYR" w:hAnsi="Times New Roman CYR" w:cs="Times New Roman CYR"/>
                <w:sz w:val="24"/>
                <w:szCs w:val="24"/>
              </w:rPr>
              <w:t>йснює аудитор. З огляду на зазначене - не приймати рiшення з даного питання порядку денного.</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восьмого питання порядку денного:</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Затвердження рiчного звiту Товариства за 2017 рiк, в тому числi - звiту про фiнансовi результати та балансу.</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СЛУХАЛИ: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Голову правлiння Товариства Титулу В.I., який запропонував затвердити звiт про рiчнi результати дiяльностi Товариства в тому числi баланс та звiт про фiнансовi результати Товариства за 2017-й рiк.</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- 3 321 496(три мiльйони триста двадцять одна тисяч</w:t>
            </w:r>
            <w:r>
              <w:rPr>
                <w:rFonts w:ascii="Times New Roman CYR" w:hAnsi="Times New Roman CYR" w:cs="Times New Roman CYR"/>
                <w:sz w:val="24"/>
                <w:szCs w:val="24"/>
              </w:rPr>
              <w:t>а чотириста дев'яносто шiсть)   голосiв, що складає 100 % вiд загальної кiлькостi голосiв акцiонерiв, якi зареєструвалися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 що складає 0 % вiд загальної кiлькостi го</w:t>
            </w:r>
            <w:r>
              <w:rPr>
                <w:rFonts w:ascii="Times New Roman CYR" w:hAnsi="Times New Roman CYR" w:cs="Times New Roman CYR"/>
                <w:sz w:val="24"/>
                <w:szCs w:val="24"/>
              </w:rPr>
              <w:t>лосiв акцiонерiв, якi зареєструвалися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"Утримався" - 0  голосiв, що складає 0 % вiд загальної кiлькостi голосiв акцiонерiв, якi зареєструвалися для участi у Зборах та є власниками голос</w:t>
            </w:r>
            <w:r>
              <w:rPr>
                <w:rFonts w:ascii="Times New Roman CYR" w:hAnsi="Times New Roman CYR" w:cs="Times New Roman CYR"/>
                <w:sz w:val="24"/>
                <w:szCs w:val="24"/>
              </w:rPr>
              <w:t>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ВИРIШИЛИ: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Затвердити звiт про рiчнi результати дiяльностi Товариства в тому числi баланс та звiт про фiнансовi результати Товариства за 2017 рiк.</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дев'ятого питання порядку денного:</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Розподiл прибутку i збиткiв Товариства з урахуванням вимог, передбачених законом.</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СЛУХАЛИ: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Голову правлiння Товариства Титулу В.I., який запропонував залишити прибуток на розвиток Товариства для поповнення обiгових коштiв.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- 3 321 </w:t>
            </w:r>
            <w:r>
              <w:rPr>
                <w:rFonts w:ascii="Times New Roman CYR" w:hAnsi="Times New Roman CYR" w:cs="Times New Roman CYR"/>
                <w:sz w:val="24"/>
                <w:szCs w:val="24"/>
              </w:rPr>
              <w:t>496(три мiльйони триста двадцять одна тисяча чотириста дев'яносто шiсть)   голосiв, що складає 100 % вiд загальної кiлькостi голосiв акцiонерiв, якi зареєструвалися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w:t>
            </w:r>
            <w:r>
              <w:rPr>
                <w:rFonts w:ascii="Times New Roman CYR" w:hAnsi="Times New Roman CYR" w:cs="Times New Roman CYR"/>
                <w:sz w:val="24"/>
                <w:szCs w:val="24"/>
              </w:rPr>
              <w:t>, що складає 0 % вiд загальної кiлькостi голосiв акцiонерiв, якi зареєструвалися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"Утримався" - 0  голосiв, що складає 0 % вiд загальної кiлькостi голосiв акцiонерiв, якi зареєструвалис</w:t>
            </w:r>
            <w:r>
              <w:rPr>
                <w:rFonts w:ascii="Times New Roman CYR" w:hAnsi="Times New Roman CYR" w:cs="Times New Roman CYR"/>
                <w:sz w:val="24"/>
                <w:szCs w:val="24"/>
              </w:rPr>
              <w:t>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Залишити прибуток на розвиток Товариства для поповнення обiгових коштiв.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десятого питання порядку денного:</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Затвердження плану розвитку Товариства на 2018 рiк.</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СЛУХАЛИ: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Голову правлiння Товариства Титулу В.I., який оголосив План розвитку Товариства на 2018 рiк та запропонував присутнiм затвердити даний План розвитку Товариства на 2018 рiк.</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- 3 321 496(три мiльйони триста двадцять одна тисяча</w:t>
            </w:r>
            <w:r>
              <w:rPr>
                <w:rFonts w:ascii="Times New Roman CYR" w:hAnsi="Times New Roman CYR" w:cs="Times New Roman CYR"/>
                <w:sz w:val="24"/>
                <w:szCs w:val="24"/>
              </w:rPr>
              <w:t xml:space="preserve"> чотириста дев'яносто шiсть)   голосiв, що складає 100 % вiд загальної кiлькостi голосiв акцiонерiв, якi зареєструвалися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 що складає 0 % вiд загальної кiлькостi гол</w:t>
            </w:r>
            <w:r>
              <w:rPr>
                <w:rFonts w:ascii="Times New Roman CYR" w:hAnsi="Times New Roman CYR" w:cs="Times New Roman CYR"/>
                <w:sz w:val="24"/>
                <w:szCs w:val="24"/>
              </w:rPr>
              <w:t>осiв акцiонерiв, якi зареєструвалися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"Утримався" - 0  голосiв, що складає 0 % вiд загальної кiлькостi голосiв акцiонерiв, якi зареєструвалися для участi у Зборах та є власниками голосу</w:t>
            </w:r>
            <w:r>
              <w:rPr>
                <w:rFonts w:ascii="Times New Roman CYR" w:hAnsi="Times New Roman CYR" w:cs="Times New Roman CYR"/>
                <w:sz w:val="24"/>
                <w:szCs w:val="24"/>
              </w:rPr>
              <w:t>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Затвердити план розвитку Товариства на 2018-й рiк.</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одинадцятого питання порядку денного:</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вчинення значного правочину та /або про попереднє схвалення значних правочинiв.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СЛУХАЛИ: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Голову правлiння Товариства Титулу В.I., який запропонував попередньо схвалити значнi правочини, якi можуть вчинятись Товариством протягом не бiльш як одного року з дати прийняття цього рiшення, щодо купiвлi-продажу, передання в iпотеку будь-якого майна, щ</w:t>
            </w:r>
            <w:r>
              <w:rPr>
                <w:rFonts w:ascii="Times New Roman CYR" w:hAnsi="Times New Roman CYR" w:cs="Times New Roman CYR"/>
                <w:sz w:val="24"/>
                <w:szCs w:val="24"/>
              </w:rPr>
              <w:t>о належить Товариству, якщо ринкова вартiсть майна, робiт або послуг, що є предметом такого правочину, становить 50 i бiльше вiдсоткiв вартостi активiв за даними останньої рiчної фiнансової звiтностi Товариства. Зазначений правочин, вiдповiдно до цього рiш</w:t>
            </w:r>
            <w:r>
              <w:rPr>
                <w:rFonts w:ascii="Times New Roman CYR" w:hAnsi="Times New Roman CYR" w:cs="Times New Roman CYR"/>
                <w:sz w:val="24"/>
                <w:szCs w:val="24"/>
              </w:rPr>
              <w:t>ення укладається Головою правлiння, пiсля вiдповiдного погодження Наглядової ради Товариства.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Разом з тим, Голова правлiння повiдомив про змiни у законодавствi, </w:t>
            </w:r>
            <w:r>
              <w:rPr>
                <w:rFonts w:ascii="Times New Roman CYR" w:hAnsi="Times New Roman CYR" w:cs="Times New Roman CYR"/>
                <w:sz w:val="24"/>
                <w:szCs w:val="24"/>
              </w:rPr>
              <w:lastRenderedPageBreak/>
              <w:t>зокрема що вiдомостi про прийняття рiшення про попереднє надання згоди на вчинення значних пра</w:t>
            </w:r>
            <w:r>
              <w:rPr>
                <w:rFonts w:ascii="Times New Roman CYR" w:hAnsi="Times New Roman CYR" w:cs="Times New Roman CYR"/>
                <w:sz w:val="24"/>
                <w:szCs w:val="24"/>
              </w:rPr>
              <w:t>вочинiв, вiдносяться до особливої iнформацiї, та повiдомив про порядок та строки розкриття такої iнформацiї Товариством.</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- 0  голосiв, що складає 0  % вiд загальної кiлькостi голосiв акцiонерiв, якi зареєструвалися для участi у Зборах </w:t>
            </w:r>
            <w:r>
              <w:rPr>
                <w:rFonts w:ascii="Times New Roman CYR" w:hAnsi="Times New Roman CYR" w:cs="Times New Roman CYR"/>
                <w:sz w:val="24"/>
                <w:szCs w:val="24"/>
              </w:rPr>
              <w:t>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- 3 321 496 (три мiльйони триста двадцять одна тисяча чотириста дев'яносто шiсть)   голосiв, що складає 100 % вiд загальної кiлькостi голосiв акцiонерiв, якi зареєструвалися для участi у Зборах та</w:t>
            </w:r>
            <w:r>
              <w:rPr>
                <w:rFonts w:ascii="Times New Roman CYR" w:hAnsi="Times New Roman CYR" w:cs="Times New Roman CYR"/>
                <w:sz w:val="24"/>
                <w:szCs w:val="24"/>
              </w:rPr>
              <w:t xml:space="preserve">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"Утримався" - 0  голосiв, що складає 0  % вiд загальної кiлькостi голосiв акцiонерiв, якi зареєструвалися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не прий</w:t>
            </w:r>
            <w:r>
              <w:rPr>
                <w:rFonts w:ascii="Times New Roman CYR" w:hAnsi="Times New Roman CYR" w:cs="Times New Roman CYR"/>
                <w:sz w:val="24"/>
                <w:szCs w:val="24"/>
              </w:rPr>
              <w:t>няте (вирiшено не надавати попереднє схвалення значних правочинiв).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дванадцятого питання порядку денного</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Вне</w:t>
            </w:r>
            <w:r>
              <w:rPr>
                <w:rFonts w:ascii="Times New Roman CYR" w:hAnsi="Times New Roman CYR" w:cs="Times New Roman CYR"/>
                <w:sz w:val="24"/>
                <w:szCs w:val="24"/>
              </w:rPr>
              <w:t>сення змiн до Статуту Товариства шляхом викладення його в новiй редакцiї. Визначення особи, якiй надаються повноваження пiдписати вiд iменi Товариства статут та здiйснити всi дiї щодо реєстрацiї статуту у вiдповiдностi до законодавства.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СЛУХАЛИ: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Голову</w:t>
            </w:r>
            <w:r>
              <w:rPr>
                <w:rFonts w:ascii="Times New Roman CYR" w:hAnsi="Times New Roman CYR" w:cs="Times New Roman CYR"/>
                <w:sz w:val="24"/>
                <w:szCs w:val="24"/>
              </w:rPr>
              <w:t xml:space="preserve"> правлiння Товариства Титулу В.I., який запропонував внести змiни та доповнення до Статуту Товариства шляхом викладення його в новiй редакцiї. Уповноважити Голову правлiння Титулу Вiктора Iвановича пiдписати Статут у новiй редакцiї. Уповноважити Голову пра</w:t>
            </w:r>
            <w:r>
              <w:rPr>
                <w:rFonts w:ascii="Times New Roman CYR" w:hAnsi="Times New Roman CYR" w:cs="Times New Roman CYR"/>
                <w:sz w:val="24"/>
                <w:szCs w:val="24"/>
              </w:rPr>
              <w:t>влiння Титулу Вiктора Iвановича забезпечити проведення державної реєстрацiї Статуту у новiй редакцiї.</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- 3 321 496(три мiльйони триста двадцять одна тисяча чотириста дев'яносто шiсть)   голосiв, що складає 100 % вiд загальної кiлькостi </w:t>
            </w:r>
            <w:r>
              <w:rPr>
                <w:rFonts w:ascii="Times New Roman CYR" w:hAnsi="Times New Roman CYR" w:cs="Times New Roman CYR"/>
                <w:sz w:val="24"/>
                <w:szCs w:val="24"/>
              </w:rPr>
              <w:t>голосiв акцiонерiв, якi зареєструвалися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 що складає 0 % вiд загальної кiлькостi голосiв акцiонерiв, якi зареєструвалися для участi у Зборах та є власниками голосуюч</w:t>
            </w:r>
            <w:r>
              <w:rPr>
                <w:rFonts w:ascii="Times New Roman CYR" w:hAnsi="Times New Roman CYR" w:cs="Times New Roman CYR"/>
                <w:sz w:val="24"/>
                <w:szCs w:val="24"/>
              </w:rPr>
              <w:t>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"Утримався" - 0  голосiв, що складає 0 % вiд загальної кiлькостi голосiв акцiонерiв, якi зареєструвалися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Внести змiни та доповнення до Статуту Товариства шляхом викладення його в новiй редакцiї. Уповноважити Голову правлiння Титулу Вiктора Iвановича пiдписати Статуту у новiй редакцiї. Уповноважити Голову правлiння Титулу Вiктора Iвановича забезпечити проведен</w:t>
            </w:r>
            <w:r>
              <w:rPr>
                <w:rFonts w:ascii="Times New Roman CYR" w:hAnsi="Times New Roman CYR" w:cs="Times New Roman CYR"/>
                <w:sz w:val="24"/>
                <w:szCs w:val="24"/>
              </w:rPr>
              <w:t>ня державної реєстрацiї Статуту у новiй редакцiї.</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тринадцятого питання порядку денного</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Затвердження внутрiшнiх положень Товариства.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СЛУХАЛИ: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Голову правлiння Товариства Титулу В.I., який запропонував Затвердити Положення про Наглядову раду Това</w:t>
            </w:r>
            <w:r>
              <w:rPr>
                <w:rFonts w:ascii="Times New Roman CYR" w:hAnsi="Times New Roman CYR" w:cs="Times New Roman CYR"/>
                <w:sz w:val="24"/>
                <w:szCs w:val="24"/>
              </w:rPr>
              <w:t>риства.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- 3 321 496(три мiльйони триста двадцять одна тисяча чотириста дев'яносто шiсть)   голосiв, що складає 100 % вiд загальної кiлькостi голосiв акцiонерiв, якi зареєструвалися для участi у Зборах та є власниками голосуючих з даног</w:t>
            </w:r>
            <w:r>
              <w:rPr>
                <w:rFonts w:ascii="Times New Roman CYR" w:hAnsi="Times New Roman CYR" w:cs="Times New Roman CYR"/>
                <w:sz w:val="24"/>
                <w:szCs w:val="24"/>
              </w:rPr>
              <w:t>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 що складає 0 % вiд загальної кiлькостi голосiв акцiонерiв, якi зареєструвалися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"Утримався" - 0  голосiв, що складає 0 % вiд загальної кiлькостi г</w:t>
            </w:r>
            <w:r>
              <w:rPr>
                <w:rFonts w:ascii="Times New Roman CYR" w:hAnsi="Times New Roman CYR" w:cs="Times New Roman CYR"/>
                <w:sz w:val="24"/>
                <w:szCs w:val="24"/>
              </w:rPr>
              <w:t xml:space="preserve">олосiв </w:t>
            </w:r>
            <w:r>
              <w:rPr>
                <w:rFonts w:ascii="Times New Roman CYR" w:hAnsi="Times New Roman CYR" w:cs="Times New Roman CYR"/>
                <w:sz w:val="24"/>
                <w:szCs w:val="24"/>
              </w:rPr>
              <w:lastRenderedPageBreak/>
              <w:t>акцiонерiв, якi зареєструвалися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Затвердити Положення про Наглядову раду Товариства.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чотирнадцятого питання порядку денного</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Припинення повноважень членiв Наглядової ради Товариства.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СЛУХАЛИ: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Голову правлiння Товариства Титулу В.I., який, у зв'язку iз закiнченням строку повноважень Наглядової ради Товариства, запропонував припинити повноваження: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Голови Наглядової ради То</w:t>
            </w:r>
            <w:r>
              <w:rPr>
                <w:rFonts w:ascii="Times New Roman CYR" w:hAnsi="Times New Roman CYR" w:cs="Times New Roman CYR"/>
                <w:sz w:val="24"/>
                <w:szCs w:val="24"/>
              </w:rPr>
              <w:t xml:space="preserve">вариства Литвинової Ганни Олександрiвни,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Члена Наглядової ради Товариства Архипенка Сергiя Миколайовича,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- 3 321 496(три мiльйони триста двадцять одна тисяча чотириста дев'яносто шiсть)   голосiв, що складає 100 % вiд загальної кiль</w:t>
            </w:r>
            <w:r>
              <w:rPr>
                <w:rFonts w:ascii="Times New Roman CYR" w:hAnsi="Times New Roman CYR" w:cs="Times New Roman CYR"/>
                <w:sz w:val="24"/>
                <w:szCs w:val="24"/>
              </w:rPr>
              <w:t>костi голосiв акцiонерiв, якi зареєструвалися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 що складає 0 % вiд загальної кiлькостi голосiв акцiонерiв, якi зареєструвалися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"Утримався" - 0  голосiв, що складає 0 % вiд загальної кiлькостi голосiв акцiонерiв,</w:t>
            </w:r>
            <w:r>
              <w:rPr>
                <w:rFonts w:ascii="Times New Roman CYR" w:hAnsi="Times New Roman CYR" w:cs="Times New Roman CYR"/>
                <w:sz w:val="24"/>
                <w:szCs w:val="24"/>
              </w:rPr>
              <w:t xml:space="preserve"> якi зареєструвалися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Припинити повноваження: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Голови Наглядової ради Товариства Литвинової Ганни Олександрiвни,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Члена Наглядової ради Товариства Архипенка Сергiя Микола</w:t>
            </w:r>
            <w:r>
              <w:rPr>
                <w:rFonts w:ascii="Times New Roman CYR" w:hAnsi="Times New Roman CYR" w:cs="Times New Roman CYR"/>
                <w:sz w:val="24"/>
                <w:szCs w:val="24"/>
              </w:rPr>
              <w:t xml:space="preserve">йовича,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п'ятнадцятого питання порядку денного</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кiлькiсного складу Наглядової ради Товариства.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СЛУХАЛИ: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Голову Зборiв, який запропонував визначити кiлькiсний склад Наглядової ради Товариства - 3 особи.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- 3 321 496(три мiльйони триста двадцять одна тисяча чотириста дев'яносто шiсть)   голосiв, що складає 100 % вiд загальної кiлькостi голосiв акцiонерiв, якi зареєструвалися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w:t>
            </w:r>
            <w:r>
              <w:rPr>
                <w:rFonts w:ascii="Times New Roman CYR" w:hAnsi="Times New Roman CYR" w:cs="Times New Roman CYR"/>
                <w:sz w:val="24"/>
                <w:szCs w:val="24"/>
              </w:rPr>
              <w:t>" - 0 голосiв, що складає 0 % вiд загальної кiлькостi голосiв акцiонерiв, якi зареєструвалися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"Утримався" - 0  голосiв, що складає 0 % вiд загальної кiлькостi голосiв акцiонерiв, якi з</w:t>
            </w:r>
            <w:r>
              <w:rPr>
                <w:rFonts w:ascii="Times New Roman CYR" w:hAnsi="Times New Roman CYR" w:cs="Times New Roman CYR"/>
                <w:sz w:val="24"/>
                <w:szCs w:val="24"/>
              </w:rPr>
              <w:t>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Затвердити визначити кiлькiсний склад Наглядової ради Товариства - 3 (три) особи.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шiстнадцятого питання порядку денного:</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членiв Наглядової рад</w:t>
            </w:r>
            <w:r>
              <w:rPr>
                <w:rFonts w:ascii="Times New Roman CYR" w:hAnsi="Times New Roman CYR" w:cs="Times New Roman CYR"/>
                <w:sz w:val="24"/>
                <w:szCs w:val="24"/>
              </w:rPr>
              <w:t xml:space="preserve">и Товариства.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СЛУХАЛИ: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Голову Зборiв, який запропонував обрати Наглядову раду на строк 1 рiк:</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Наглядової ради Товариства: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Приватне акцiонерне товариство  Iнвестицiйна компанiя "IТТ-IНВЕСТ""(код ЕДРПОУ 235177663), що знаходиться за адресою: 04070, м. Київ, вул. Борисоглiбська, 3); володiє 1 513 977 (один мiльйон п'ятсот тринадцять тисяч дев'ятсот сiмдесят сiм) шт. простих i</w:t>
            </w:r>
            <w:r>
              <w:rPr>
                <w:rFonts w:ascii="Times New Roman CYR" w:hAnsi="Times New Roman CYR" w:cs="Times New Roman CYR"/>
                <w:sz w:val="24"/>
                <w:szCs w:val="24"/>
              </w:rPr>
              <w:t xml:space="preserve">менних акцiй ПрАТ "КЕМЗ "Дарницький"; особа (особи), що внесла пропозицiю щодо даного кандидата - Приватне акцiонерне товариство  Iнвестицiйна компанiя "IТТ-IНВЕСТ"" не є афiлiйованою особою Товариства; письмова заява кандидата про згоду на обрання членом </w:t>
            </w:r>
            <w:r>
              <w:rPr>
                <w:rFonts w:ascii="Times New Roman CYR" w:hAnsi="Times New Roman CYR" w:cs="Times New Roman CYR"/>
                <w:sz w:val="24"/>
                <w:szCs w:val="24"/>
              </w:rPr>
              <w:t>органу акцiонерного товариства наявна, у письмовiй заявi кандидата наявнi усi вiдомостi; в особi Литвинової Ганни Олександрiвни , що дiє на пiдставi Статуту</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 xml:space="preserve">Член Наглядової ради Товариства: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Архипенко Сергiй Миколайович (паспорт серiї МЕ №392790, в</w:t>
            </w:r>
            <w:r>
              <w:rPr>
                <w:rFonts w:ascii="Times New Roman CYR" w:hAnsi="Times New Roman CYR" w:cs="Times New Roman CYR"/>
                <w:sz w:val="24"/>
                <w:szCs w:val="24"/>
              </w:rPr>
              <w:t>иданий Оболонським РУГУ МВС України в м. Києвi 07.09.2004р.04211, мiсто Київ,  що проживає за адресою 04211, мiсто Київ, вул. Мате Залки, 4а, кв. 107) що володiє 2 015 374 (два мiльйони  п'ятнадцять тисяч триста сiмдесят чотири) акцiї ПрАТ КЕМЗ "Дарницький</w:t>
            </w:r>
            <w:r>
              <w:rPr>
                <w:rFonts w:ascii="Times New Roman CYR" w:hAnsi="Times New Roman CYR" w:cs="Times New Roman CYR"/>
                <w:sz w:val="24"/>
                <w:szCs w:val="24"/>
              </w:rPr>
              <w:t>"</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 xml:space="preserve">Член Наглядової ради Товариства: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"КУА КЕПIТАЛ МЕНЕДЖМЕНТ", iдентифiкацiйний код за ЄДРПОУ 32588724), що дiє вiд свого iменi, в iнтересах та за рахунок активiв Пайового венчурного недиверсифiкованого закритого iнвестицiйного фонду "НОВИЙ IНВЕСТИ</w:t>
            </w:r>
            <w:r>
              <w:rPr>
                <w:rFonts w:ascii="Times New Roman CYR" w:hAnsi="Times New Roman CYR" w:cs="Times New Roman CYR"/>
                <w:sz w:val="24"/>
                <w:szCs w:val="24"/>
              </w:rPr>
              <w:t>ЦIЙНИЙ ФОНД", що знаходиться за адресою: 04070, м. Київ,проспект Голосiївський, 3); володiє 1 807 499 (один мiльйон вiсiмсот сiм тисяч чотириста  дев'яносто дев'ять) шт. простих iменних акцiй ПрАТ "КЕМЗ "Дарницький"; особа (особи), що внесла пропозицiю щод</w:t>
            </w:r>
            <w:r>
              <w:rPr>
                <w:rFonts w:ascii="Times New Roman CYR" w:hAnsi="Times New Roman CYR" w:cs="Times New Roman CYR"/>
                <w:sz w:val="24"/>
                <w:szCs w:val="24"/>
              </w:rPr>
              <w:t>о даного кандидата - ТОВ "КУА КЕПIТАЛ МЕНЕДЖМЕНТ" не є афiлiйованою особою Товариства; письмова заява кандидата про згоду на обрання членом органу акцiонерного товариства наявна, у письмовiй заявi кандидата наявнi усi вiдомостi; в особi Козакової Тетяни Ми</w:t>
            </w:r>
            <w:r>
              <w:rPr>
                <w:rFonts w:ascii="Times New Roman CYR" w:hAnsi="Times New Roman CYR" w:cs="Times New Roman CYR"/>
                <w:sz w:val="24"/>
                <w:szCs w:val="24"/>
              </w:rPr>
              <w:t xml:space="preserve">колаївни , (паспорт : МА № 123569, виданий Зарiчним РВ СМУ УМВС України в Сумськiй областi 18 квiтня 1996 року, що проживає за адресою: м. Київ, просп. Героїв Сталiнграда, 16Д, кв. 66), що дiє на пiдставi Статуту  ________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w:t>
            </w:r>
            <w:r>
              <w:rPr>
                <w:rFonts w:ascii="Times New Roman CYR" w:hAnsi="Times New Roman CYR" w:cs="Times New Roman CYR"/>
                <w:sz w:val="24"/>
                <w:szCs w:val="24"/>
              </w:rPr>
              <w:t>ї ради Товариства:</w:t>
            </w:r>
            <w:r>
              <w:rPr>
                <w:rFonts w:ascii="Times New Roman CYR" w:hAnsi="Times New Roman CYR" w:cs="Times New Roman CYR"/>
                <w:sz w:val="24"/>
                <w:szCs w:val="24"/>
              </w:rPr>
              <w:tab/>
              <w:t>Кiлькiсть голосiв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Приватне акцiонерне товариство  Iнвестицiйна компанiя "IТТ-IНВЕСТ""(код ЕДРПОУ 235177663), що знаходиться за адресою: 04070, м. Київ, вул. Борисоглiбська, 3); володiє 1 513 977 (один мiльйон </w:t>
            </w:r>
            <w:r>
              <w:rPr>
                <w:rFonts w:ascii="Times New Roman CYR" w:hAnsi="Times New Roman CYR" w:cs="Times New Roman CYR"/>
                <w:sz w:val="24"/>
                <w:szCs w:val="24"/>
              </w:rPr>
              <w:lastRenderedPageBreak/>
              <w:t>п'ятсот тринадцять тисяч</w:t>
            </w:r>
            <w:r>
              <w:rPr>
                <w:rFonts w:ascii="Times New Roman CYR" w:hAnsi="Times New Roman CYR" w:cs="Times New Roman CYR"/>
                <w:sz w:val="24"/>
                <w:szCs w:val="24"/>
              </w:rPr>
              <w:t xml:space="preserve"> дев'ятсот сiмдесят сiм) шт. простих iменних акцiй ПрАТ "КЕМЗ "Дарницький"; особа (особи), що внесла пропозицiю щодо даного кандидата - Приватне акцiонерне товариство  Iнвестицiйна компанiя "IТТ-IНВЕСТ"" не є афiлiйованою особою Товариства; письмова заява </w:t>
            </w:r>
            <w:r>
              <w:rPr>
                <w:rFonts w:ascii="Times New Roman CYR" w:hAnsi="Times New Roman CYR" w:cs="Times New Roman CYR"/>
                <w:sz w:val="24"/>
                <w:szCs w:val="24"/>
              </w:rPr>
              <w:t>кандидата про згоду на обрання членом органу акцiонерного товариства наявна, у письмовiй заявi кандидата наявнi усi вiдомостi; в особi Литвинової Ганни Олександрiвни , що дiє на пiдставi Статуту</w:t>
            </w:r>
            <w:r>
              <w:rPr>
                <w:rFonts w:ascii="Times New Roman CYR" w:hAnsi="Times New Roman CYR" w:cs="Times New Roman CYR"/>
                <w:sz w:val="24"/>
                <w:szCs w:val="24"/>
              </w:rPr>
              <w:tab/>
              <w:t>3 321 496</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Член Наглядової ради Товариства:</w:t>
            </w:r>
            <w:r>
              <w:rPr>
                <w:rFonts w:ascii="Times New Roman CYR" w:hAnsi="Times New Roman CYR" w:cs="Times New Roman CYR"/>
                <w:sz w:val="24"/>
                <w:szCs w:val="24"/>
              </w:rPr>
              <w:tab/>
              <w:t>Кiлькiсть голо</w:t>
            </w:r>
            <w:r>
              <w:rPr>
                <w:rFonts w:ascii="Times New Roman CYR" w:hAnsi="Times New Roman CYR" w:cs="Times New Roman CYR"/>
                <w:sz w:val="24"/>
                <w:szCs w:val="24"/>
              </w:rPr>
              <w:t>сiв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Архипенко Сергiй Миколайович (паспорт серiї МЕ №392790, виданий Оболонським РУГУ МВС України в м. Києвi 07.09.2004р.04211, мiсто Київ,  що проживає за адресою 04211, мiсто Київ, вул. Мате Залки, 4а, кв. 107) що володiє 2 015 374 (два мiльйони  п'ят</w:t>
            </w:r>
            <w:r>
              <w:rPr>
                <w:rFonts w:ascii="Times New Roman CYR" w:hAnsi="Times New Roman CYR" w:cs="Times New Roman CYR"/>
                <w:sz w:val="24"/>
                <w:szCs w:val="24"/>
              </w:rPr>
              <w:t>надцять тисяч триста сiмдесят чотири) акцiї ПрАТ КЕМЗ "Дарницький"</w:t>
            </w:r>
            <w:r>
              <w:rPr>
                <w:rFonts w:ascii="Times New Roman CYR" w:hAnsi="Times New Roman CYR" w:cs="Times New Roman CYR"/>
                <w:sz w:val="24"/>
                <w:szCs w:val="24"/>
              </w:rPr>
              <w:tab/>
              <w:t>3 321 496</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Член Наглядової ради Товариства:</w:t>
            </w:r>
            <w:r>
              <w:rPr>
                <w:rFonts w:ascii="Times New Roman CYR" w:hAnsi="Times New Roman CYR" w:cs="Times New Roman CYR"/>
                <w:sz w:val="24"/>
                <w:szCs w:val="24"/>
              </w:rPr>
              <w:tab/>
              <w:t>Кiлькiсть голосiв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ТОВ "КУА КЕПIТАЛ МЕНЕДЖМЕНТ", iдентифiкацiйний код за ЄДРПОУ 32588724), що дiє вiд свого iменi, в iнтересах та за рахуно</w:t>
            </w:r>
            <w:r>
              <w:rPr>
                <w:rFonts w:ascii="Times New Roman CYR" w:hAnsi="Times New Roman CYR" w:cs="Times New Roman CYR"/>
                <w:sz w:val="24"/>
                <w:szCs w:val="24"/>
              </w:rPr>
              <w:t>к активiв Пайового венчурного недиверсифiкованого закритого iнвестицiйного фонду "НОВИЙ IНВЕСТИЦIЙНИЙ ФОНД", що знаходиться за адресою: 04070, м. Київ,проспект Голосiївський, 3); володiє 1 807 499 (один мiльйон вiсiмсот сiм тисяч чотириста  дев'яносто дев'</w:t>
            </w:r>
            <w:r>
              <w:rPr>
                <w:rFonts w:ascii="Times New Roman CYR" w:hAnsi="Times New Roman CYR" w:cs="Times New Roman CYR"/>
                <w:sz w:val="24"/>
                <w:szCs w:val="24"/>
              </w:rPr>
              <w:t>ять) шт. простих iменних акцiй ПрАТ "КЕМЗ "Дарницький"; особа (особи), що внесла пропозицiю щодо даного кандидата - ТОВ "КУА КЕПIТАЛ МЕНЕДЖМЕНТ" не є афiлiйованою особою Товариства; письмова заява кандидата про згоду на обрання членом органу акцiонерного т</w:t>
            </w:r>
            <w:r>
              <w:rPr>
                <w:rFonts w:ascii="Times New Roman CYR" w:hAnsi="Times New Roman CYR" w:cs="Times New Roman CYR"/>
                <w:sz w:val="24"/>
                <w:szCs w:val="24"/>
              </w:rPr>
              <w:t>овариства наявна, у письмовiй заявi кандидата наявнi усi вiдомостi; в особi Козакової Тетяни Миколаївни , (паспорт : МА № 123569, виданий Зарiчним РВ СМУ УМВС України в Сумськiй областi 18 квiтня 1996 року, що проживає за адресою: м. Київ, просп. Героїв Ст</w:t>
            </w:r>
            <w:r>
              <w:rPr>
                <w:rFonts w:ascii="Times New Roman CYR" w:hAnsi="Times New Roman CYR" w:cs="Times New Roman CYR"/>
                <w:sz w:val="24"/>
                <w:szCs w:val="24"/>
              </w:rPr>
              <w:t xml:space="preserve">алiнграда, 16Д, кв. 66), що дiє на пiдставi Статуту </w:t>
            </w:r>
            <w:r>
              <w:rPr>
                <w:rFonts w:ascii="Times New Roman CYR" w:hAnsi="Times New Roman CYR" w:cs="Times New Roman CYR"/>
                <w:sz w:val="24"/>
                <w:szCs w:val="24"/>
              </w:rPr>
              <w:tab/>
              <w:t>3 321 496</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Обрати Наглядову раду на строк 1 рiк:</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Наглядової ради Товариства: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Приватне акцiонерне товариство  Iнвестиц</w:t>
            </w:r>
            <w:r>
              <w:rPr>
                <w:rFonts w:ascii="Times New Roman CYR" w:hAnsi="Times New Roman CYR" w:cs="Times New Roman CYR"/>
                <w:sz w:val="24"/>
                <w:szCs w:val="24"/>
              </w:rPr>
              <w:t>iйна компанiя "IТТ-IНВЕСТ""(код ЕДРПОУ 235177663), що знаходиться за адресою: 04070, м. Київ, вул. Борисоглiбська, 3); володiє 1 513 977 (один мiльйон п'ятсот тринадцять тисяч дев'ятсот сiмдесят сiм) шт. простих iменних акцiй ПрАТ "КЕМЗ "Дарницький"; особа</w:t>
            </w:r>
            <w:r>
              <w:rPr>
                <w:rFonts w:ascii="Times New Roman CYR" w:hAnsi="Times New Roman CYR" w:cs="Times New Roman CYR"/>
                <w:sz w:val="24"/>
                <w:szCs w:val="24"/>
              </w:rPr>
              <w:t xml:space="preserve"> (особи), що внесла пропозицiю щодо даного кандидата - Приватне акцiонерне товариство  Iнвестицiйна компанiя "IТТ-IНВЕСТ"" не є афiлiйованою особою Товариства; письмова заява кандидата про згоду на обрання членом органу акцiонерного </w:t>
            </w:r>
            <w:r>
              <w:rPr>
                <w:rFonts w:ascii="Times New Roman CYR" w:hAnsi="Times New Roman CYR" w:cs="Times New Roman CYR"/>
                <w:sz w:val="24"/>
                <w:szCs w:val="24"/>
              </w:rPr>
              <w:lastRenderedPageBreak/>
              <w:t>товариства наявна, у пи</w:t>
            </w:r>
            <w:r>
              <w:rPr>
                <w:rFonts w:ascii="Times New Roman CYR" w:hAnsi="Times New Roman CYR" w:cs="Times New Roman CYR"/>
                <w:sz w:val="24"/>
                <w:szCs w:val="24"/>
              </w:rPr>
              <w:t>сьмовiй заявi кандидата наявнi усi вiдомостi; в особi Литвинової Ганни Олександрiвни , що дiє на пiдставi Статуту</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 xml:space="preserve">Член Наглядової ради Товариства: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Архипенко Сергiй Миколайович (паспорт серiї МЕ №392790, виданий Оболонським РУГУ МВС України в м. Ки</w:t>
            </w:r>
            <w:r>
              <w:rPr>
                <w:rFonts w:ascii="Times New Roman CYR" w:hAnsi="Times New Roman CYR" w:cs="Times New Roman CYR"/>
                <w:sz w:val="24"/>
                <w:szCs w:val="24"/>
              </w:rPr>
              <w:t>євi 07.09.2004р.04211, мiсто Київ,  що проживає за адресою 04211, мiсто Київ, вул. Мате Залки, 4а, кв. 107) що володiє 2 015 374 (два мiльйони  п'ятнадцять тисяч триста сiмдесят чотири) акцiї ПрАТ КЕМЗ "Дарницький"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 xml:space="preserve">Член Наглядової ради Товариства: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w:t>
            </w:r>
            <w:r>
              <w:rPr>
                <w:rFonts w:ascii="Times New Roman CYR" w:hAnsi="Times New Roman CYR" w:cs="Times New Roman CYR"/>
                <w:sz w:val="24"/>
                <w:szCs w:val="24"/>
              </w:rPr>
              <w:t>В "КУА КЕПIТАЛ МЕНЕДЖМЕНТ", iдентифiкацiйний код за ЄДРПОУ 32588724), що дiє вiд свого iменi, в iнтересах та за рахунок активiв Пайового венчурного недиверсифiкованого закритого iнвестицiйного фонду "НОВИЙ IНВЕСТИЦIЙНИЙ ФОНД", що знаходиться за адресою: 04</w:t>
            </w:r>
            <w:r>
              <w:rPr>
                <w:rFonts w:ascii="Times New Roman CYR" w:hAnsi="Times New Roman CYR" w:cs="Times New Roman CYR"/>
                <w:sz w:val="24"/>
                <w:szCs w:val="24"/>
              </w:rPr>
              <w:t>070, м. Київ,проспект Голосiївський, 3); володiє 1 807 499 (один мiльйон вiсiмсот сiм тисяч чотириста  дев'яносто дев'ять) шт. простих iменних акцiй ПрАТ "КЕМЗ "Дарницький"; особа (особи), що внесла пропозицiю щодо даного кандидата - ТОВ "КУА КЕПIТАЛ МЕНЕД</w:t>
            </w:r>
            <w:r>
              <w:rPr>
                <w:rFonts w:ascii="Times New Roman CYR" w:hAnsi="Times New Roman CYR" w:cs="Times New Roman CYR"/>
                <w:sz w:val="24"/>
                <w:szCs w:val="24"/>
              </w:rPr>
              <w:t xml:space="preserve">ЖМЕНТ" не є афiлiйованою особою Товариства; письмова заява кандидата про згоду на обрання членом органу акцiонерного товариства наявна, у письмовiй заявi кандидата наявнi усi вiдомостi; в особi Козакової Тетяни Миколаївни , (паспорт : МА № 123569, виданий </w:t>
            </w:r>
            <w:r>
              <w:rPr>
                <w:rFonts w:ascii="Times New Roman CYR" w:hAnsi="Times New Roman CYR" w:cs="Times New Roman CYR"/>
                <w:sz w:val="24"/>
                <w:szCs w:val="24"/>
              </w:rPr>
              <w:t>Зарiчним РВ СМУ УМВС України в Сумськiй областi 18 квiтня 1996 року, що проживає за адресою: м. Київ, просп. Героїв Сталiнграда, 16Д, кв. 66), що дiє на пiдставi Статуту  ________</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сiмнадцятого питання порядку денного:</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Затвердження умов цивiльно-право</w:t>
            </w:r>
            <w:r>
              <w:rPr>
                <w:rFonts w:ascii="Times New Roman CYR" w:hAnsi="Times New Roman CYR" w:cs="Times New Roman CYR"/>
                <w:sz w:val="24"/>
                <w:szCs w:val="24"/>
              </w:rPr>
              <w:t>вих договорiв або трудових договорiв, що укладатимуться  членами Наглядової ради Товариства, встановлення розмiру їх винагороди, обрання особи, яка уповноважується на пiдписання цивiльно-правових договорiв з членами Наглядової ради Товариства.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СЛУХАЛИ: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Голову Зборiв, який запропонував  встановити, що члени Наглядової ради Товариства здiйснюють свої повноваження на безоплатнiй основi, а також затвердити умови договорiв, що укладатимуться з членами Наглядової ради. Обрати Титулу В.I. особою, яка уповноваж</w:t>
            </w:r>
            <w:r>
              <w:rPr>
                <w:rFonts w:ascii="Times New Roman CYR" w:hAnsi="Times New Roman CYR" w:cs="Times New Roman CYR"/>
                <w:sz w:val="24"/>
                <w:szCs w:val="24"/>
              </w:rPr>
              <w:t>ується на пiдписання договорiв з членами Наглядової ради Товариства.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- 3 321 496(три мiльйони триста двадцять одна тисяча чотириста дев'яносто шiсть)   голосiв, що складає 100 % вiд загальної кiлькостi голосiв акцiонерiв, якi зареєстру</w:t>
            </w:r>
            <w:r>
              <w:rPr>
                <w:rFonts w:ascii="Times New Roman CYR" w:hAnsi="Times New Roman CYR" w:cs="Times New Roman CYR"/>
                <w:sz w:val="24"/>
                <w:szCs w:val="24"/>
              </w:rPr>
              <w:t>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 що складає 0 % вiд загальної кiлькостi голосiв акцiонерiв, якi зареєструвалися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w:t>
            </w:r>
            <w:r>
              <w:rPr>
                <w:rFonts w:ascii="Times New Roman CYR" w:hAnsi="Times New Roman CYR" w:cs="Times New Roman CYR"/>
                <w:sz w:val="24"/>
                <w:szCs w:val="24"/>
              </w:rPr>
              <w:t>мався" - 0  голосiв, що складає 0 % вiд загальної кiлькостi голосiв акцiонерiв, якi зареєструвалися для участi у Зборах та є власниками голосуючих з даного питання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Встановити, що члени Наглядової ради Товариства здiйснюють свої повнова</w:t>
            </w:r>
            <w:r>
              <w:rPr>
                <w:rFonts w:ascii="Times New Roman CYR" w:hAnsi="Times New Roman CYR" w:cs="Times New Roman CYR"/>
                <w:sz w:val="24"/>
                <w:szCs w:val="24"/>
              </w:rPr>
              <w:t>ження на безоплатнiй основi, а також затвердити умови договорiв, що укладатимуться з членами Наглядової ради. Обрати Титулу В.I. особою, яка уповноважується на пiдписання договорiв з членами Наглядової ради Товариства.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Зборiв оголосив Збори закри</w:t>
            </w:r>
            <w:r>
              <w:rPr>
                <w:rFonts w:ascii="Times New Roman CYR" w:hAnsi="Times New Roman CYR" w:cs="Times New Roman CYR"/>
                <w:sz w:val="24"/>
                <w:szCs w:val="24"/>
              </w:rPr>
              <w:t>тими.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Зборiв</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__________________ / Титула Вiктор Iванович/</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Секретар Зборiв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__________________ / Козакова Тетяна Миколаївна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__________________ / Титула Вiктор Iванович/</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000000">
        <w:tblPrEx>
          <w:tblCellMar>
            <w:top w:w="0" w:type="dxa"/>
            <w:bottom w:w="0" w:type="dxa"/>
          </w:tblCellMar>
        </w:tblPrEx>
        <w:trPr>
          <w:trHeight w:val="276"/>
        </w:trPr>
        <w:tc>
          <w:tcPr>
            <w:tcW w:w="6000" w:type="dxa"/>
            <w:gridSpan w:val="2"/>
            <w:vMerge w:val="restart"/>
            <w:tcBorders>
              <w:top w:val="single" w:sz="6" w:space="0" w:color="auto"/>
              <w:bottom w:val="nil"/>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31.08.2018</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80,7724</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Протокол № 31/08-2018 вiд 31.08.2018</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питання,якi були погодженi на позачергових зборах;</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1.Погодження укладання Договору Оренди земельних дiлянок з цiльовим призначенням яке дозволяє багатоповерхове будiвництво</w:t>
            </w:r>
            <w:r>
              <w:rPr>
                <w:rFonts w:ascii="Times New Roman CYR" w:hAnsi="Times New Roman CYR" w:cs="Times New Roman CYR"/>
                <w:sz w:val="24"/>
                <w:szCs w:val="24"/>
              </w:rPr>
              <w:tab/>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2.Погодження укладання Договору з ПрАТ &lt;Холдингова компанiя &lt;Київмiськбуд&gt; по &lt;Проектуванню та будiвництву об'єкта&gt; на земельних дiл</w:t>
            </w:r>
            <w:r>
              <w:rPr>
                <w:rFonts w:ascii="Times New Roman CYR" w:hAnsi="Times New Roman CYR" w:cs="Times New Roman CYR"/>
                <w:sz w:val="24"/>
                <w:szCs w:val="24"/>
              </w:rPr>
              <w:t xml:space="preserve">янках якi знаходяться в орендi ПрАТ &lt;КЕМЗ &lt;Дарницький&gt;;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3.Надання дозволу на виконання умов Договору з ПрАТ &lt;Холдингова компанiя &lt;Київмiськбуд&gt; з подальшою передачею земельних дiлянок пiд знесення будiвель майнового комплексу ПрАТ &lt;КЕМЗ &lt;Дарницький&gt; та б</w:t>
            </w:r>
            <w:r>
              <w:rPr>
                <w:rFonts w:ascii="Times New Roman CYR" w:hAnsi="Times New Roman CYR" w:cs="Times New Roman CYR"/>
                <w:sz w:val="24"/>
                <w:szCs w:val="24"/>
              </w:rPr>
              <w:t>удiвництва об'єкта.</w:t>
            </w:r>
            <w:r>
              <w:rPr>
                <w:rFonts w:ascii="Times New Roman CYR" w:hAnsi="Times New Roman CYR" w:cs="Times New Roman CYR"/>
                <w:sz w:val="24"/>
                <w:szCs w:val="24"/>
              </w:rPr>
              <w:tab/>
            </w:r>
          </w:p>
        </w:tc>
      </w:tr>
    </w:tbl>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Надання дозволу на виконання умов Договору з ПрАТ &lt;Холдингова компанiя &lt;Київмiськбуд&gt; з подальшою передачею земельних дiлянок пiд знесення будiвель майнового комплексу ПрАТ &lt;КЕМЗ &lt;Дарницький&gt; та будiвництва об'єкта.</w:t>
            </w:r>
            <w:r>
              <w:rPr>
                <w:rFonts w:ascii="Times New Roman CYR" w:hAnsi="Times New Roman CYR" w:cs="Times New Roman CYR"/>
                <w:sz w:val="24"/>
                <w:szCs w:val="24"/>
              </w:rPr>
              <w:tab/>
            </w:r>
          </w:p>
        </w:tc>
      </w:tr>
    </w:tbl>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Надання дозволу на виконання умов Договору з ПрАТ &lt;Холдингова компанiя &lt;Київ</w:t>
            </w:r>
            <w:r>
              <w:rPr>
                <w:rFonts w:ascii="Times New Roman CYR" w:hAnsi="Times New Roman CYR" w:cs="Times New Roman CYR"/>
                <w:sz w:val="24"/>
                <w:szCs w:val="24"/>
              </w:rPr>
              <w:t>мiськбуд&gt; з подальшою передачею земельних дiлянок пiд знесення будiвель майнового комплексу ПрАТ &lt;КЕМЗ &lt;Дарницький&gt; та будiвництва об'єкта.</w:t>
            </w:r>
            <w:r>
              <w:rPr>
                <w:rFonts w:ascii="Times New Roman CYR" w:hAnsi="Times New Roman CYR" w:cs="Times New Roman CYR"/>
                <w:sz w:val="24"/>
                <w:szCs w:val="24"/>
              </w:rPr>
              <w:tab/>
            </w:r>
          </w:p>
        </w:tc>
      </w:tr>
    </w:tbl>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(так/ні)?  </w:t>
      </w:r>
      <w:r>
        <w:rPr>
          <w:rFonts w:ascii="Times New Roman CYR" w:hAnsi="Times New Roman CYR" w:cs="Times New Roman CYR"/>
          <w:sz w:val="24"/>
          <w:szCs w:val="24"/>
          <w:u w:val="single"/>
        </w:rPr>
        <w:t>ні</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2520"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річних (чергових) загальних зборів зазначається причина їх непроведення: </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позачергових загальних зборів зазначається причина їх непроведення: </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w:t>
      </w:r>
      <w:r>
        <w:rPr>
          <w:rFonts w:ascii="Times New Roman CYR" w:hAnsi="Times New Roman CYR" w:cs="Times New Roman CYR"/>
          <w:b/>
          <w:bCs/>
          <w:sz w:val="24"/>
          <w:szCs w:val="24"/>
        </w:rPr>
        <w:t>авчий орган емітента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Склад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8100"/>
        <w:gridCol w:w="1260"/>
      </w:tblGrid>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Кількість осіб</w:t>
            </w:r>
          </w:p>
        </w:tc>
      </w:tr>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r>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bl>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390"/>
        <w:gridCol w:w="4450"/>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39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6970" w:type="dxa"/>
            <w:gridSpan w:val="3"/>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щодо компетентності та ефективності комітетів: </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стосовно кількості засідань та яких саме комітетів наглядової ради: </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Персональний склад наглядової ради </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3000"/>
        <w:gridCol w:w="2000"/>
        <w:gridCol w:w="2000"/>
      </w:tblGrid>
      <w:tr w:rsidR="00000000">
        <w:tblPrEx>
          <w:tblCellMar>
            <w:top w:w="0" w:type="dxa"/>
            <w:bottom w:w="0" w:type="dxa"/>
          </w:tblCellMar>
        </w:tblPrEx>
        <w:trPr>
          <w:trHeight w:val="200"/>
        </w:trPr>
        <w:tc>
          <w:tcPr>
            <w:tcW w:w="3000" w:type="dxa"/>
            <w:vMerge w:val="restart"/>
            <w:tcBorders>
              <w:top w:val="single" w:sz="6" w:space="0" w:color="auto"/>
              <w:bottom w:val="nil"/>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Посада</w:t>
            </w:r>
          </w:p>
        </w:tc>
        <w:tc>
          <w:tcPr>
            <w:tcW w:w="4000"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w:t>
            </w:r>
          </w:p>
        </w:tc>
      </w:tr>
      <w:tr w:rsidR="00000000">
        <w:tblPrEx>
          <w:tblCellMar>
            <w:top w:w="0" w:type="dxa"/>
            <w:bottom w:w="0" w:type="dxa"/>
          </w:tblCellMar>
        </w:tblPrEx>
        <w:trPr>
          <w:trHeight w:val="200"/>
        </w:trPr>
        <w:tc>
          <w:tcPr>
            <w:tcW w:w="3000" w:type="dxa"/>
            <w:vMerge/>
            <w:tcBorders>
              <w:top w:val="nil"/>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3000" w:type="dxa"/>
            <w:vMerge/>
            <w:tcBorders>
              <w:top w:val="nil"/>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Так</w:t>
            </w:r>
          </w:p>
        </w:tc>
        <w:tc>
          <w:tcPr>
            <w:tcW w:w="200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Ні</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Литвинова Ганна Олександрiвна</w:t>
            </w:r>
          </w:p>
        </w:tc>
        <w:tc>
          <w:tcPr>
            <w:tcW w:w="3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Архипенко Сергiй Миколайович</w:t>
            </w:r>
          </w:p>
        </w:tc>
        <w:tc>
          <w:tcPr>
            <w:tcW w:w="3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Козакова Тетяна Миколаївна</w:t>
            </w:r>
          </w:p>
        </w:tc>
        <w:tc>
          <w:tcPr>
            <w:tcW w:w="3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Інше (зазначити)</w:t>
            </w:r>
          </w:p>
        </w:tc>
        <w:tc>
          <w:tcPr>
            <w:tcW w:w="7764" w:type="dxa"/>
            <w:gridSpan w:val="3"/>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проводилися засідання наглядової ради? Загальний опис прийнятих на них рішень</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 № 05/03-2018</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засiдання Наглядової ради </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Приватного акцiонерного товариства "КИЇВСЬКИЙ ЕКСПЕРИМЕНТАЛЬНИЙ М'ЯСОПЕРЕРОБНИЙ ЗАВОД "ДАРНИЦЬКИЙ"</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(надалi - Товариство)</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мiсто Київ</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"05" березня 2018 року</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Присутнi:</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Товариства - Литвинова Ганна Олександрiвна;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Товариства - Архипенко Сергiй Миколайович.</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Запрошенi особи без права голосу:</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Правлiння Товариства - Титула Вiктор Iванович.</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СЛУХАЛИ: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Литвинову Ганну Олександрiвну, яка запропонувала обрати Головою засiдання Литвинову Ган</w:t>
      </w:r>
      <w:r>
        <w:rPr>
          <w:rFonts w:ascii="Times New Roman CYR" w:hAnsi="Times New Roman CYR" w:cs="Times New Roman CYR"/>
          <w:sz w:val="24"/>
          <w:szCs w:val="24"/>
        </w:rPr>
        <w:t xml:space="preserve">ну Олександрiвну, а секретарем засiдання Архипенка Сергiя Миколайовича. </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ГОЛОСУВАЛИ: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- 100% голосiв</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"Проти" - немає</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"Утрималися" - немає.</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Обрати Головою засiдання Литвинову Ганну Олександрiвну, а секретарем засiдання Архипенка Сергiя Миколайовича. </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СЛУХАЛИ: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Голову засiдання Литвинову Г.О., яка оголосила та запропонувала затвердити наступний порядок денний:</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Прийняття рiшення про склик</w:t>
      </w:r>
      <w:r>
        <w:rPr>
          <w:rFonts w:ascii="Times New Roman CYR" w:hAnsi="Times New Roman CYR" w:cs="Times New Roman CYR"/>
          <w:sz w:val="24"/>
          <w:szCs w:val="24"/>
        </w:rPr>
        <w:t>ання рiчних загальних зборiв акцiонерiв Товариства та визначення дати проведення рiчних загальних зборiв акцiонерiв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Затвердження порядку денного рiчних загальних зборiв акцiонерiв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Визначення дати складання перелiку акцiонерi</w:t>
      </w:r>
      <w:r>
        <w:rPr>
          <w:rFonts w:ascii="Times New Roman CYR" w:hAnsi="Times New Roman CYR" w:cs="Times New Roman CYR"/>
          <w:sz w:val="24"/>
          <w:szCs w:val="24"/>
        </w:rPr>
        <w:t>в, якi мають бути повiдомленi про проведення рiчних загальних зборiв акцiонерiв Товариства та мають право на участь у загальних зборах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Затвердження форми та тексту бюлетеня для голосування на рiчних загальних зборах акцiонерiв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Затвердження повiдомлення про проведення загальних зборiв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Про обрання реєстрацiйної комiсiї, яка буде проводити реєстрацiю акцiонерiв, що мають право на участь у загальних зборах акцiонерiв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ГОЛОСУВАЛИ: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- 100% голосiв</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"Проти" - немає</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"Утрималися" - немає.</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Затвердити наступний порядок денний:</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Прийняття рiшення про скликання рiчних загальних зборiв акцiонерiв Товариства та визначення дати проведення рiчних загальних зборiв акцiонерiв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З</w:t>
      </w:r>
      <w:r>
        <w:rPr>
          <w:rFonts w:ascii="Times New Roman CYR" w:hAnsi="Times New Roman CYR" w:cs="Times New Roman CYR"/>
          <w:sz w:val="24"/>
          <w:szCs w:val="24"/>
        </w:rPr>
        <w:t>атвердження порядку денного рiчних загальних зборiв акцiонерiв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 xml:space="preserve">Визначення дати складання перелiку акцiонерiв, якi мають бути повiдомленi про проведення рiчних загальних зборiв акцiонерiв Товариства та мають право на участь у загальних </w:t>
      </w:r>
      <w:r>
        <w:rPr>
          <w:rFonts w:ascii="Times New Roman CYR" w:hAnsi="Times New Roman CYR" w:cs="Times New Roman CYR"/>
          <w:sz w:val="24"/>
          <w:szCs w:val="24"/>
        </w:rPr>
        <w:lastRenderedPageBreak/>
        <w:t>збора</w:t>
      </w:r>
      <w:r>
        <w:rPr>
          <w:rFonts w:ascii="Times New Roman CYR" w:hAnsi="Times New Roman CYR" w:cs="Times New Roman CYR"/>
          <w:sz w:val="24"/>
          <w:szCs w:val="24"/>
        </w:rPr>
        <w:t>х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Затвердження форми та тексту бюлетеня для голосування на рiчних загальних зборах акцiонерiв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Затвердження повiдомлення про проведення загальних зборiв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Про обрання реєстрацiйної комiсiї, яка буде проводити ре</w:t>
      </w:r>
      <w:r>
        <w:rPr>
          <w:rFonts w:ascii="Times New Roman CYR" w:hAnsi="Times New Roman CYR" w:cs="Times New Roman CYR"/>
          <w:sz w:val="24"/>
          <w:szCs w:val="24"/>
        </w:rPr>
        <w:t>єстрацiю акцiонерiв, що мають право на участь у загальних зборах акцiонерiв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першого питання порядку денного:</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скликання з</w:t>
      </w:r>
      <w:r>
        <w:rPr>
          <w:rFonts w:ascii="Times New Roman CYR" w:hAnsi="Times New Roman CYR" w:cs="Times New Roman CYR"/>
          <w:sz w:val="24"/>
          <w:szCs w:val="24"/>
        </w:rPr>
        <w:t>агальних зборiв акцiонерiв Товариства та визначення дати проведення загальних зборiв акцiонерiв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СЛУХАЛИ: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Голову засiдання Литвинову Г.О., яка з метою виконання вимог частини 2 статтi 32 Закону України "Про акцiонернi товариства", що зобов'я</w:t>
      </w:r>
      <w:r>
        <w:rPr>
          <w:rFonts w:ascii="Times New Roman CYR" w:hAnsi="Times New Roman CYR" w:cs="Times New Roman CYR"/>
          <w:sz w:val="24"/>
          <w:szCs w:val="24"/>
        </w:rPr>
        <w:t>зує Товариство щороку до 30 квiтня наступного за звiтним роком провести рiчнi загальнi збори акцiонерiв Товариства, запропонувала присутнiм прийняти рiшення про скликання рiчних загальних зборiв акцiонерiв Товариства. При цьому, Голова засiдання запропонув</w:t>
      </w:r>
      <w:r>
        <w:rPr>
          <w:rFonts w:ascii="Times New Roman CYR" w:hAnsi="Times New Roman CYR" w:cs="Times New Roman CYR"/>
          <w:sz w:val="24"/>
          <w:szCs w:val="24"/>
        </w:rPr>
        <w:t xml:space="preserve">ала скликати рiчнi загальнi збори акцiонерiв Товариства на 10 годину 00 хв. 24 квiтня 2018 року за адресою: м. Київ, вул. Сортувальна, 5, кiм. 10 адмiнбудiвлi. </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ГОЛОСУВАЛИ: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- 100% голосiв</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"Проти" - немає</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"Утрималися" - немає.</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Склик</w:t>
      </w:r>
      <w:r>
        <w:rPr>
          <w:rFonts w:ascii="Times New Roman CYR" w:hAnsi="Times New Roman CYR" w:cs="Times New Roman CYR"/>
          <w:sz w:val="24"/>
          <w:szCs w:val="24"/>
        </w:rPr>
        <w:t>ати рiчнi загальнi збори акцiонерiв Товариства на 10 годину 00 хв 24 квiтня 2018 року за адресою: м. Київ, вул. Сортувальна, 5, кiм. 10 адмiнбудiвлi.</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другого питання порядку денного:</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порядку денного рiчних загальних зборiв акцiонерiв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СЛУХАЛИ: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Голову засiдання Литвинову Г.О., яка у зв'язку з прийняттям рiшення з першого питання порядку денного, запропонувала затвердити наступний порядок денний загальних збор</w:t>
      </w:r>
      <w:r>
        <w:rPr>
          <w:rFonts w:ascii="Times New Roman CYR" w:hAnsi="Times New Roman CYR" w:cs="Times New Roman CYR"/>
          <w:sz w:val="24"/>
          <w:szCs w:val="24"/>
        </w:rPr>
        <w:t xml:space="preserve">iв акцiонерiв Товариства, що планується провести 24 квiтня 2018 року:  </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Обрання Лiчильної комiсiї для пiдрахунку голосiв осiб, що беруть участь у Загальних зборах акцiонерiв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Обрання голови та секретаря Загальних зборiв акцiонерiв Това</w:t>
      </w:r>
      <w:r>
        <w:rPr>
          <w:rFonts w:ascii="Times New Roman CYR" w:hAnsi="Times New Roman CYR" w:cs="Times New Roman CYR"/>
          <w:sz w:val="24"/>
          <w:szCs w:val="24"/>
        </w:rPr>
        <w:t>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Прийняття рiшення з питань порядку проведення та голосування на рiчних Загальних зборах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Затвердження порядку та способу засвiдчення бюлетенiв для голосування на рiчних Загальних зборах акцiонерiв</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Звiт виконавчого органу про р</w:t>
      </w:r>
      <w:r>
        <w:rPr>
          <w:rFonts w:ascii="Times New Roman CYR" w:hAnsi="Times New Roman CYR" w:cs="Times New Roman CYR"/>
          <w:sz w:val="24"/>
          <w:szCs w:val="24"/>
        </w:rPr>
        <w:t>езультати фiнансово-господарської дiяльностi Товариства за 2017 рiк. Прийняття рiшення за наслiдками розгляду звiту виконавчого органу.</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Звiт наглядової ради Товариства за 2017 рiк. Прийняття рiшення за наслiдками розгляду звiту наглядової ради Товарист</w:t>
      </w:r>
      <w:r>
        <w:rPr>
          <w:rFonts w:ascii="Times New Roman CYR" w:hAnsi="Times New Roman CYR" w:cs="Times New Roman CYR"/>
          <w:sz w:val="24"/>
          <w:szCs w:val="24"/>
        </w:rPr>
        <w:t>ва за 2017 рiк.</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Звiт ревiзiйної комiсiї (ревiзора) за пiдсумками перевiрки фiнансово-господарської дiяльностi Товариства за результатами 2017 фiнансового року. Прийняття рiшення за наслiдками розгляду звiту ревiзiйної комiсiї (ревiзора).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Затверджен</w:t>
      </w:r>
      <w:r>
        <w:rPr>
          <w:rFonts w:ascii="Times New Roman CYR" w:hAnsi="Times New Roman CYR" w:cs="Times New Roman CYR"/>
          <w:sz w:val="24"/>
          <w:szCs w:val="24"/>
        </w:rPr>
        <w:t>ня рiчного звiту Товариства за 2017 рiк, в тому числi - звiту про фiнансовi результати та балансу.</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Розподiл прибутку i збиткiв Товариства з урахуванням вимог, передбачених законом.</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Затвердження плану розвитку Товариства на 2018 рiк.</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Прийняття рiшення про вчинення значного правочину та /або про попереднє схвалення значних правочинiв.</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Внесення змiн до Статуту Товариства шляхом викладення його в новiй редакцiї. Визначення особи, якiй надаються повноваження пiдписати вiд iменi То</w:t>
      </w:r>
      <w:r>
        <w:rPr>
          <w:rFonts w:ascii="Times New Roman CYR" w:hAnsi="Times New Roman CYR" w:cs="Times New Roman CYR"/>
          <w:sz w:val="24"/>
          <w:szCs w:val="24"/>
        </w:rPr>
        <w:t>вариства статут та здiйснити всi дiї щодо реєстрацiї статуту у вiдповiдностi до законодавства.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Затвердження внутрiшнiх положень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Припинення повноважень членiв Наглядової ради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Визначення кiлькiсного складу Наглядової ра</w:t>
      </w:r>
      <w:r>
        <w:rPr>
          <w:rFonts w:ascii="Times New Roman CYR" w:hAnsi="Times New Roman CYR" w:cs="Times New Roman CYR"/>
          <w:sz w:val="24"/>
          <w:szCs w:val="24"/>
        </w:rPr>
        <w:t>ди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16. Обрання членiв Наглядової ради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Затвердження умов цивiльно-правових договорiв або трудових договорiв, що укладатимуться  членами Наглядової ради Товариства, встановлення розмiру їх винагороди, обрання особи, яка уповнова</w:t>
      </w:r>
      <w:r>
        <w:rPr>
          <w:rFonts w:ascii="Times New Roman CYR" w:hAnsi="Times New Roman CYR" w:cs="Times New Roman CYR"/>
          <w:sz w:val="24"/>
          <w:szCs w:val="24"/>
        </w:rPr>
        <w:t>жується на пiдписання цивiльно-правових договорiв з членами Наглядової ради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ГОЛОСУВАЛИ: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- 100% голосiв</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"Проти" - немає</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"Утрималися" - немає.</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Затвердити наступний порядок денний загальних зборiв акцiонерiв Товариства, якi планується провести 24 квiтня 2018 року</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Обрання Лiчильної комiсiї для пiдрахунку голосiв осiб, що беруть участь у Загальних зборах акцiонерiв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Обрання голо</w:t>
      </w:r>
      <w:r>
        <w:rPr>
          <w:rFonts w:ascii="Times New Roman CYR" w:hAnsi="Times New Roman CYR" w:cs="Times New Roman CYR"/>
          <w:sz w:val="24"/>
          <w:szCs w:val="24"/>
        </w:rPr>
        <w:t>ви та секретаря Загальних зборiв акцiонерiв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Прийняття рiшення з питань порядку проведення та голосування на рiчних Загальних зборах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Затвердження порядку та способу засвiдчення бюлетенiв для голосування на рiчних Загальних збо</w:t>
      </w:r>
      <w:r>
        <w:rPr>
          <w:rFonts w:ascii="Times New Roman CYR" w:hAnsi="Times New Roman CYR" w:cs="Times New Roman CYR"/>
          <w:sz w:val="24"/>
          <w:szCs w:val="24"/>
        </w:rPr>
        <w:t>рах акцiонерiв</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Звiт виконавчого органу про результати фiнансово-господарської дiяльностi Товариства за 2017 рiк. Прийняття рiшення за наслiдками розгляду звiту виконавчого органу.</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Звiт наглядової ради Товариства за 2017 рiк. Прийняття рiшення за на</w:t>
      </w:r>
      <w:r>
        <w:rPr>
          <w:rFonts w:ascii="Times New Roman CYR" w:hAnsi="Times New Roman CYR" w:cs="Times New Roman CYR"/>
          <w:sz w:val="24"/>
          <w:szCs w:val="24"/>
        </w:rPr>
        <w:t>слiдками розгляду звiту наглядової ради Товариства за 2017 рiк.</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Звiт ревiзiйної комiсiї (ревiзора) за пiдсумками перевiрки фiнансово-господарської дiяльностi Товариства за результатами 2017 фiнансового року. Прийняття рiшення за наслiдками розгляду звi</w:t>
      </w:r>
      <w:r>
        <w:rPr>
          <w:rFonts w:ascii="Times New Roman CYR" w:hAnsi="Times New Roman CYR" w:cs="Times New Roman CYR"/>
          <w:sz w:val="24"/>
          <w:szCs w:val="24"/>
        </w:rPr>
        <w:t>ту ревiзiйної комiсiї (ревiзора).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Затвердження рiчного звiту Товариства за 2017 рiк, в тому числi - звiту про фiнансовi результати та балансу.</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Розподiл прибутку i збиткiв Товариства з урахуванням вимог, передбачених законом.</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Затвердження плану</w:t>
      </w:r>
      <w:r>
        <w:rPr>
          <w:rFonts w:ascii="Times New Roman CYR" w:hAnsi="Times New Roman CYR" w:cs="Times New Roman CYR"/>
          <w:sz w:val="24"/>
          <w:szCs w:val="24"/>
        </w:rPr>
        <w:t xml:space="preserve"> розвитку Товариства на 2018 рiк.</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Прийняття рiшення про вчинення значного правочину та /або про попереднє схвалення значних правочинiв.</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Внесення змiн до Статуту Товариства шляхом викладення його в новiй редакцiї. Визначення особи, якiй надаються повноваження пiдписати вiд iменi Товариства статут та здiйснити всi дiї щодо реєстрацiї статуту у вiдповiдностi до законодавства.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Затверд</w:t>
      </w:r>
      <w:r>
        <w:rPr>
          <w:rFonts w:ascii="Times New Roman CYR" w:hAnsi="Times New Roman CYR" w:cs="Times New Roman CYR"/>
          <w:sz w:val="24"/>
          <w:szCs w:val="24"/>
        </w:rPr>
        <w:t>ження внутрiшнiх положень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Припинення повноважень членiв Наглядової ради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Визначення кiлькiсного складу Наглядової ради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Обрання членiв Наглядової ради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Затвердження умов цивiльно-правових дог</w:t>
      </w:r>
      <w:r>
        <w:rPr>
          <w:rFonts w:ascii="Times New Roman CYR" w:hAnsi="Times New Roman CYR" w:cs="Times New Roman CYR"/>
          <w:sz w:val="24"/>
          <w:szCs w:val="24"/>
        </w:rPr>
        <w:t>оворiв або трудових договорiв, що укладатимуться  членами Наглядової ради Товариства, встановлення розмiру їх винагороди, обрання особи, яка уповноважується на пiдписання цивiльно-правових договорiв з членами Наглядової ради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третього питан</w:t>
      </w:r>
      <w:r>
        <w:rPr>
          <w:rFonts w:ascii="Times New Roman CYR" w:hAnsi="Times New Roman CYR" w:cs="Times New Roman CYR"/>
          <w:sz w:val="24"/>
          <w:szCs w:val="24"/>
        </w:rPr>
        <w:t>ня порядку денного:</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дати складання перелiку акцiонерiв, якi мають бути повiдомленi про проведення рiчних загальних зборiв акцiонерiв Товариства та мають право на участь у загальних зборах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СЛУХАЛИ: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Голову засiдання Литвинову Г.О.</w:t>
      </w:r>
      <w:r>
        <w:rPr>
          <w:rFonts w:ascii="Times New Roman CYR" w:hAnsi="Times New Roman CYR" w:cs="Times New Roman CYR"/>
          <w:sz w:val="24"/>
          <w:szCs w:val="24"/>
        </w:rPr>
        <w:t>, яка у зв'язку з прийняттям рiшення з першого питання порядку денного, запропонувала визначити датою складання перелiку акцiонерiв, якi мають бути повiдомленнi про проведення загальних зборiв акцiонерiв Товариства, що планується провести 24 квiтня 2018 ро</w:t>
      </w:r>
      <w:r>
        <w:rPr>
          <w:rFonts w:ascii="Times New Roman CYR" w:hAnsi="Times New Roman CYR" w:cs="Times New Roman CYR"/>
          <w:sz w:val="24"/>
          <w:szCs w:val="24"/>
        </w:rPr>
        <w:t xml:space="preserve">ку, "12" березня  2018 року.  </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Окрiм того, Голова засiдання запропонувала визначити датою складання перелiку акцiонерiв, якi мають право на участь у загальних зборах Товариства, що планується провести 24 квiтня 2018 року, 18 квiтня  2018 року.</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 цьому,</w:t>
      </w:r>
      <w:r>
        <w:rPr>
          <w:rFonts w:ascii="Times New Roman CYR" w:hAnsi="Times New Roman CYR" w:cs="Times New Roman CYR"/>
          <w:sz w:val="24"/>
          <w:szCs w:val="24"/>
        </w:rPr>
        <w:t xml:space="preserve"> Голова засiдання запропонувала дати доручення Головi Правлiння Товариства Титулi В.I. здiйснити дiї щодо забезпечення пiдготовки перелiку акцiонерiв Товариства, якi мають бути повiдомленнi про проведення загальних зборiв акцiонерiв, що планується провести</w:t>
      </w:r>
      <w:r>
        <w:rPr>
          <w:rFonts w:ascii="Times New Roman CYR" w:hAnsi="Times New Roman CYR" w:cs="Times New Roman CYR"/>
          <w:sz w:val="24"/>
          <w:szCs w:val="24"/>
        </w:rPr>
        <w:t xml:space="preserve"> 24 квiтня 2018 року, станом на "12" березня  2018 року.року в порядку встановленому законодавством про депозитарну систему України.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Окрiм того, Голова засiдання запропонувала дати доручення Головi Правлiння Товариства </w:t>
      </w:r>
      <w:r>
        <w:rPr>
          <w:rFonts w:ascii="Times New Roman CYR" w:hAnsi="Times New Roman CYR" w:cs="Times New Roman CYR"/>
          <w:sz w:val="24"/>
          <w:szCs w:val="24"/>
        </w:rPr>
        <w:lastRenderedPageBreak/>
        <w:t xml:space="preserve">Титулi В.I. здiйснити дiї щодо забезпечення пiдготовки перелiку акцiонерiв Товариства, якi мають право на участь у загальних зборах Товариства, що планується провести 24 </w:t>
      </w:r>
      <w:r>
        <w:rPr>
          <w:rFonts w:ascii="Times New Roman CYR" w:hAnsi="Times New Roman CYR" w:cs="Times New Roman CYR"/>
          <w:sz w:val="24"/>
          <w:szCs w:val="24"/>
        </w:rPr>
        <w:t>квiтня 2018 року, станом на 18 квiтня 2018 року в порядку встановленому законодавством про депозитарну систему України.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ГОЛОСУВАЛИ: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- 100% голосiв</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"Проти" - немає</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"Утрималися" - немає.</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Визначити датою складення перелiку акцiонерiв,</w:t>
      </w:r>
      <w:r>
        <w:rPr>
          <w:rFonts w:ascii="Times New Roman CYR" w:hAnsi="Times New Roman CYR" w:cs="Times New Roman CYR"/>
          <w:sz w:val="24"/>
          <w:szCs w:val="24"/>
        </w:rPr>
        <w:t xml:space="preserve"> якi мають бути повiдомленнi про проведення загальних зборiв акцiонерiв, якi планується провести 24 квiтня 2018 року, "12" березня 2018 року. </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Визначити датою складання перелiку акцiонерiв, якi мають право на участь у загальних зборах Товариства, що плану</w:t>
      </w:r>
      <w:r>
        <w:rPr>
          <w:rFonts w:ascii="Times New Roman CYR" w:hAnsi="Times New Roman CYR" w:cs="Times New Roman CYR"/>
          <w:sz w:val="24"/>
          <w:szCs w:val="24"/>
        </w:rPr>
        <w:t>ється провести 24 квiтня 2018 року, 18 квiтня  2018 року.</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Доручити Головi Правлiння Товариства Титулi В.I. здiйснити дiї щодо забезпечення пiдготовки перелiку акцiонерiв Товариства якi мають бути повiдомленнi про проведення загальних зборiв акцiонерiв, </w:t>
      </w:r>
      <w:r>
        <w:rPr>
          <w:rFonts w:ascii="Times New Roman CYR" w:hAnsi="Times New Roman CYR" w:cs="Times New Roman CYR"/>
          <w:sz w:val="24"/>
          <w:szCs w:val="24"/>
        </w:rPr>
        <w:t>якi планується провести 24 квiтня 2018 року, станом на "12" березня 2018 року. року в порядку встановленому законодавством про депозитарну систему України.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Доручити Головi Правлiння Товариства Титулi В.I. здiйснити дiї щодо забезпечення пiдготовки перелiк</w:t>
      </w:r>
      <w:r>
        <w:rPr>
          <w:rFonts w:ascii="Times New Roman CYR" w:hAnsi="Times New Roman CYR" w:cs="Times New Roman CYR"/>
          <w:sz w:val="24"/>
          <w:szCs w:val="24"/>
        </w:rPr>
        <w:t>у акцiонерiв Товариства, якi мають право на участь у загальних зборах Товариства, що планується провести 24 квiтня 2018 року, станом на 18 квiтня 2018 року в порядку встановленому законодавством про депозитарну систему України.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четвертого питання порядку денного:</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форми та тексту бюлетеня для голосування на загальних зборах акцiонерах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СЛУХАЛИ: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Голову засiдання Литвинову Г.О., яка з метою виконання частини 3 статтi 43 Закону України "Про акцiонернi т</w:t>
      </w:r>
      <w:r>
        <w:rPr>
          <w:rFonts w:ascii="Times New Roman CYR" w:hAnsi="Times New Roman CYR" w:cs="Times New Roman CYR"/>
          <w:sz w:val="24"/>
          <w:szCs w:val="24"/>
        </w:rPr>
        <w:t xml:space="preserve">овариства", запропонувала затвердити письмову форму бюлетеня загальних </w:t>
      </w:r>
      <w:r>
        <w:rPr>
          <w:rFonts w:ascii="Times New Roman CYR" w:hAnsi="Times New Roman CYR" w:cs="Times New Roman CYR"/>
          <w:sz w:val="24"/>
          <w:szCs w:val="24"/>
        </w:rPr>
        <w:lastRenderedPageBreak/>
        <w:t xml:space="preserve">зборiв акцiонерiв Товариства якi планується провести 24 квiтня 2018 року. При цьому, Голова засiдання запропонувала затвердити проект тексту бюлетеня (Додаток №1 до цього Протоколу).  </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ГОЛОСУВАЛИ: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- 100% голосiв</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"Проти" - немає</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"Утрималися" - немає.</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Затвердити письмову форму бюлетеня загальних зборiв акцiонерiв Товариства, якi планується провести 24 квiтня 2018 року.</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Затвердити проект тексту бюлетеня (додаток №1</w:t>
      </w:r>
      <w:r>
        <w:rPr>
          <w:rFonts w:ascii="Times New Roman CYR" w:hAnsi="Times New Roman CYR" w:cs="Times New Roman CYR"/>
          <w:sz w:val="24"/>
          <w:szCs w:val="24"/>
        </w:rPr>
        <w:t xml:space="preserve"> до цього протоколу). </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п'ятого питання порядку денного:</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повiдомлення про проведення загальних зборiв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СЛУХАЛИ: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Голову засiдання Литвинову Г.О., яка запропонувала затвердити повiдомлення про проведення загальних зборiв Товариства, якi планується провести 24 квiтня 2018 року, що мiстить данi, якi закрiпленi вимогами Закону України "Про акцiонернi товариства" (Додаток</w:t>
      </w:r>
      <w:r>
        <w:rPr>
          <w:rFonts w:ascii="Times New Roman CYR" w:hAnsi="Times New Roman CYR" w:cs="Times New Roman CYR"/>
          <w:sz w:val="24"/>
          <w:szCs w:val="24"/>
        </w:rPr>
        <w:t xml:space="preserve"> №2 до цього Протоколу).  </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ГОЛОСУВАЛИ: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- 100% голосiв</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"Проти" - немає</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"Утрималися" - немає.</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Затвердити повiдомлення про проведення загальних зборiв Товариства, якi планується провести 24 квiтня 2018 року, що мiстить данi, якi закрi</w:t>
      </w:r>
      <w:r>
        <w:rPr>
          <w:rFonts w:ascii="Times New Roman CYR" w:hAnsi="Times New Roman CYR" w:cs="Times New Roman CYR"/>
          <w:sz w:val="24"/>
          <w:szCs w:val="24"/>
        </w:rPr>
        <w:t xml:space="preserve">пленi вимогами Закону України "Про акцiонернi товариства" (Додаток №2 до цього Протоколу).  </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шостого питання порядку денного:</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 обрання реєстрацiйної комiсiї, яка буде проводити реєстрацiю акцiонерiв, якi мають право на участь у загальних зборах акцiонерiв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СЛУХАЛИ: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Голову засiдання Литвинову Г.О., яка на виконання вимог частини 3 статтi 40 Закону України "Про ак</w:t>
      </w:r>
      <w:r>
        <w:rPr>
          <w:rFonts w:ascii="Times New Roman CYR" w:hAnsi="Times New Roman CYR" w:cs="Times New Roman CYR"/>
          <w:sz w:val="24"/>
          <w:szCs w:val="24"/>
        </w:rPr>
        <w:t xml:space="preserve">цiонернi товариства", запропонувала обрати реєстрацiйну комiсiю, що буде здiйснювати реєстрацiю акцiонерiв, якi мають право на участь у загальних зборах якi планується провести 24 квiтня 2018 року у складi наступних осiб:  </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Кумеда Анатолый Петрович    - Г</w:t>
      </w:r>
      <w:r>
        <w:rPr>
          <w:rFonts w:ascii="Times New Roman CYR" w:hAnsi="Times New Roman CYR" w:cs="Times New Roman CYR"/>
          <w:sz w:val="24"/>
          <w:szCs w:val="24"/>
        </w:rPr>
        <w:t>олова реєстрацiйної комiсiї</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Лахно Вiталiй Анатолiйович    - Члени реєстрацiйної комiсiї</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Петрина Тамара Сергiївна       - Члени реєстрацiйної комiсiї  </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ГОЛОСУВАЛИ: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- 100% голосiв</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"Проти" - немає</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"Утрималися" - немає.</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Обрати реєстрацiйну комiсiю, що буде здiйснювати реєстрацiю акцiонерiв, якi мають право на участь у загальних зборах якi планується провести 24 квiтня 2018 року у складi наступних осiб:</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Кумеда Анатолый Петрович    - Голова реєстрацiйної комiсiї</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Лахно Вiт</w:t>
      </w:r>
      <w:r>
        <w:rPr>
          <w:rFonts w:ascii="Times New Roman CYR" w:hAnsi="Times New Roman CYR" w:cs="Times New Roman CYR"/>
          <w:sz w:val="24"/>
          <w:szCs w:val="24"/>
        </w:rPr>
        <w:t>алiй Анатолiйович    - Члени реєстрацiйної комiсiї</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Петрина Тамара Сергiївна       - Члени реєстрацiйної комiсiї  </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Пiдписи: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w:t>
      </w:r>
      <w:r>
        <w:rPr>
          <w:rFonts w:ascii="Times New Roman CYR" w:hAnsi="Times New Roman CYR" w:cs="Times New Roman CYR"/>
          <w:sz w:val="24"/>
          <w:szCs w:val="24"/>
        </w:rPr>
        <w:tab/>
      </w:r>
      <w:r>
        <w:rPr>
          <w:rFonts w:ascii="Times New Roman CYR" w:hAnsi="Times New Roman CYR" w:cs="Times New Roman CYR"/>
          <w:sz w:val="24"/>
          <w:szCs w:val="24"/>
        </w:rPr>
        <w:tab/>
        <w:t>_____________________ / Литвинова Г.О./ (Голова засiдання)</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t>____________</w:t>
      </w:r>
      <w:r>
        <w:rPr>
          <w:rFonts w:ascii="Times New Roman CYR" w:hAnsi="Times New Roman CYR" w:cs="Times New Roman CYR"/>
          <w:sz w:val="24"/>
          <w:szCs w:val="24"/>
        </w:rPr>
        <w:t>________ /Архипенко С.М./ (Секретар засiдання)</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виконавчий орган</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Склад виконавчого органу</w:t>
            </w:r>
          </w:p>
        </w:tc>
        <w:tc>
          <w:tcPr>
            <w:tcW w:w="500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w:t>
            </w:r>
          </w:p>
        </w:tc>
      </w:tr>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ПРАВЛIННЯ - є одноосiбним виконавчим органом Товариства</w:t>
            </w:r>
          </w:p>
        </w:tc>
        <w:tc>
          <w:tcPr>
            <w:tcW w:w="5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компетенцiї Голови правлiння належать наступнi питання:</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внутрiшнiх документiв Товариства, визначення його органiзацiйної структури;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здiйснення оперативної фiнансово-господарсь</w:t>
            </w:r>
            <w:r>
              <w:rPr>
                <w:rFonts w:ascii="Times New Roman CYR" w:hAnsi="Times New Roman CYR" w:cs="Times New Roman CYR"/>
                <w:sz w:val="24"/>
                <w:szCs w:val="24"/>
              </w:rPr>
              <w:t>кої дiяльностi;</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органiзацiя ведення бухгалтерського облiку та звiтностi;</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здiйснення зовнiшньоекономiчної дiяльностi;</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забезпечення необхiдних умов для роботи Наглядової ради та Ревiзiйної комiсiї;</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урахуванням обмежень передбачених  Статутом Голова пра</w:t>
            </w:r>
            <w:r>
              <w:rPr>
                <w:rFonts w:ascii="Times New Roman CYR" w:hAnsi="Times New Roman CYR" w:cs="Times New Roman CYR"/>
                <w:sz w:val="24"/>
                <w:szCs w:val="24"/>
              </w:rPr>
              <w:t xml:space="preserve">влiння здiйснює наступнi </w:t>
            </w:r>
            <w:r>
              <w:rPr>
                <w:rFonts w:ascii="Times New Roman CYR" w:hAnsi="Times New Roman CYR" w:cs="Times New Roman CYR"/>
                <w:sz w:val="24"/>
                <w:szCs w:val="24"/>
              </w:rPr>
              <w:lastRenderedPageBreak/>
              <w:t>повноваження:</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Без довiреностi в Українi та за кордоном здiйснює дiї вiд iменi Товариства, представляє його iнтереси у вiдносинах з iншими юридичними та/або фiзичними особами, державними та iншими органами i органiзацiями;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Видає довiреностi вiд iменi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Вiдкриває та закриває в банках поточнi та iншi рахунки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Розпоряджається грошовими коштами, цiнними паперами на рахунках Товариства в межах, встановлених чинним законодавством України;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Розпоряджається м</w:t>
            </w:r>
            <w:r>
              <w:rPr>
                <w:rFonts w:ascii="Times New Roman CYR" w:hAnsi="Times New Roman CYR" w:cs="Times New Roman CYR"/>
                <w:sz w:val="24"/>
                <w:szCs w:val="24"/>
              </w:rPr>
              <w:t xml:space="preserve">айном Товариства в межах, встановлених чинним законодавством України та згiдно Статуту; </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Пiдписує всi документи фiнансового, майнового, управлiнського характеру та документи, якi є основою бухгалтерських записiв, а також угоди, договори, зобов'язання, звi</w:t>
            </w:r>
            <w:r>
              <w:rPr>
                <w:rFonts w:ascii="Times New Roman CYR" w:hAnsi="Times New Roman CYR" w:cs="Times New Roman CYR"/>
                <w:sz w:val="24"/>
                <w:szCs w:val="24"/>
              </w:rPr>
              <w:t>ти та баланси, рiзного роду акти  та iншi документи;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Приймає рiшення, видає накази i розпорядження, обов'язковi для всiх працiвникiв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Приймає на роботу та звiльняє з роботи працiвникiв Товариства та його фiлiй (в тому числi керiвникiв фiлiй), </w:t>
            </w:r>
            <w:r>
              <w:rPr>
                <w:rFonts w:ascii="Times New Roman CYR" w:hAnsi="Times New Roman CYR" w:cs="Times New Roman CYR"/>
                <w:sz w:val="24"/>
                <w:szCs w:val="24"/>
              </w:rPr>
              <w:t xml:space="preserve">укладає з ними трудовi угоди (контракти), накладає на них дисциплiнарнi стягнення та застосовує заохочення; </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Визначає умови оплати працi керiвникiв фiлiй, представництв, дочiрнiх пiдприємств та вiдокремлених пiдроздiлiв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Розглядає звiти про ро</w:t>
            </w:r>
            <w:r>
              <w:rPr>
                <w:rFonts w:ascii="Times New Roman CYR" w:hAnsi="Times New Roman CYR" w:cs="Times New Roman CYR"/>
                <w:sz w:val="24"/>
                <w:szCs w:val="24"/>
              </w:rPr>
              <w:t>боту фiлiй Товариства та/або окремих посадових осiб;</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Затверджує штатний розклад Товариства;</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Укладає вiд iменi Товариства будь-якi угоди, </w:t>
            </w:r>
            <w:r>
              <w:rPr>
                <w:rFonts w:ascii="Times New Roman CYR" w:hAnsi="Times New Roman CYR" w:cs="Times New Roman CYR"/>
                <w:sz w:val="24"/>
                <w:szCs w:val="24"/>
              </w:rPr>
              <w:lastRenderedPageBreak/>
              <w:t>договори, контракти та забезпечує їх виконання, веде переговори;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Встановлює порядок ведення дiловодства у Товариствi</w:t>
            </w:r>
            <w:r>
              <w:rPr>
                <w:rFonts w:ascii="Times New Roman CYR" w:hAnsi="Times New Roman CYR" w:cs="Times New Roman CYR"/>
                <w:sz w:val="24"/>
                <w:szCs w:val="24"/>
              </w:rPr>
              <w:t>;</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Представляє Товариство у судi, в т.ч. господарському та адмiнiстративному судi, а також третейському судi, мiжнародному комерцiйному арбiтражi;</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Голова правлiння забезпечує, також, виконання рiшень Загальних зборiв та Наглядової ради Товариства та здiйснює iншi повноваження, що передбаченi або випливають з положення цього Статуту та чинного законодавства України. </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правлiння пiд час здiйснен</w:t>
            </w:r>
            <w:r>
              <w:rPr>
                <w:rFonts w:ascii="Times New Roman CYR" w:hAnsi="Times New Roman CYR" w:cs="Times New Roman CYR"/>
                <w:sz w:val="24"/>
                <w:szCs w:val="24"/>
              </w:rPr>
              <w:t xml:space="preserve">ня власних повноважень одноособово приймає рiшення, вiднесенi до його компетенцiї, та фiксує їх у письмовiй формi (шляхом видання наказiв, розпоряджень, пiдписання договорiв тощо). </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Головою правлiння  може бути будь-яка фiзична особа, яка має повну цивiль</w:t>
            </w:r>
            <w:r>
              <w:rPr>
                <w:rFonts w:ascii="Times New Roman CYR" w:hAnsi="Times New Roman CYR" w:cs="Times New Roman CYR"/>
                <w:sz w:val="24"/>
                <w:szCs w:val="24"/>
              </w:rPr>
              <w:t xml:space="preserve">ну дiєздатнiсть, i не є членом Наглядової ради чи Ревiзiйної комiсiї (Ревiзором). </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разi неможливостi виконання Головою правлiння своїх повноважень, цi повноваження здiйснюються особою, призначеною Головою правляння, крiм випадкiв призначення вiдповiдної</w:t>
            </w:r>
            <w:r>
              <w:rPr>
                <w:rFonts w:ascii="Times New Roman CYR" w:hAnsi="Times New Roman CYR" w:cs="Times New Roman CYR"/>
                <w:sz w:val="24"/>
                <w:szCs w:val="24"/>
              </w:rPr>
              <w:t xml:space="preserve"> особи Наглядовою радою. </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Повноваження Голови правлiння припиняються за рiшенням Наглядової ради з одночасним прийняттям рiшення про призначення Голови правлiння або особи, яка тимчасово здiйснюватиме його повноваження. </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разi вiдсторонення Голови правл</w:t>
            </w:r>
            <w:r>
              <w:rPr>
                <w:rFonts w:ascii="Times New Roman CYR" w:hAnsi="Times New Roman CYR" w:cs="Times New Roman CYR"/>
                <w:sz w:val="24"/>
                <w:szCs w:val="24"/>
              </w:rPr>
              <w:t xml:space="preserve">iння або особи, яка виконує його повноваження, вiд здiйснення повноважень Наглядова рада зобов'язана протягом 10 днiв з дати ухвалення вiдповiдного рiшення оголосити про скликання Загальних зборiв, до порядку денного яких повинно бути включено питання про </w:t>
            </w:r>
            <w:r>
              <w:rPr>
                <w:rFonts w:ascii="Times New Roman CYR" w:hAnsi="Times New Roman CYR" w:cs="Times New Roman CYR"/>
                <w:sz w:val="24"/>
                <w:szCs w:val="24"/>
              </w:rPr>
              <w:t xml:space="preserve">переобрання Голови правлiння.  </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Опис</w:t>
            </w:r>
          </w:p>
        </w:tc>
        <w:tc>
          <w:tcPr>
            <w:tcW w:w="5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До компетенцiї Голови правлiння належать усi питання дiяльностi Товариства, пов'язанi з керiвництвом поточною дiяльнiстю Товариства, окрiм тих, що згiдно з чинним законодавством та Статутом вiднесенi до виключної компетенцiї Загальних зборiв та Наглядової</w:t>
            </w:r>
            <w:r>
              <w:rPr>
                <w:rFonts w:ascii="Times New Roman CYR" w:hAnsi="Times New Roman CYR" w:cs="Times New Roman CYR"/>
                <w:sz w:val="24"/>
                <w:szCs w:val="24"/>
              </w:rPr>
              <w:t xml:space="preserve"> ради.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Голова правлiння пiдзвiтний та пiдконтрольний Наглядовiй радi Товариства та Загальним зборам i органiзує виконання їх рiшень. </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Голова правлiння обирається Наглядовою радою на строк, який визначається Наглядовою радою. Голова правлiння є посадовою </w:t>
            </w:r>
            <w:r>
              <w:rPr>
                <w:rFonts w:ascii="Times New Roman CYR" w:hAnsi="Times New Roman CYR" w:cs="Times New Roman CYR"/>
                <w:sz w:val="24"/>
                <w:szCs w:val="24"/>
              </w:rPr>
              <w:t>особою Товариства i несе вiдповiдальнiсть у межах своїх посадових повноважень, визначених цим Статутом та трудовим договором чи контрактом, який пiдписується вiд iменi Товариства Головою Наглядової ради або iншою особою уповноваженою на те Наглядовою радою</w:t>
            </w:r>
            <w:r>
              <w:rPr>
                <w:rFonts w:ascii="Times New Roman CYR" w:hAnsi="Times New Roman CYR" w:cs="Times New Roman CYR"/>
                <w:sz w:val="24"/>
                <w:szCs w:val="24"/>
              </w:rPr>
              <w:t xml:space="preserve">.  </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ГОЛОВА ПРАВЛIННЯ - є одноосiбним виконавчим органом Товариства, який здiйснює керiвництво його поточною дiяльнiстю </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ні</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w:t>
      </w:r>
      <w:r>
        <w:rPr>
          <w:rFonts w:ascii="Times New Roman CYR" w:hAnsi="Times New Roman CYR" w:cs="Times New Roman CYR"/>
          <w:b/>
          <w:bCs/>
          <w:sz w:val="24"/>
          <w:szCs w:val="24"/>
        </w:rPr>
        <w:t xml:space="preserve">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135"/>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w:t>
            </w:r>
            <w:r>
              <w:rPr>
                <w:rFonts w:ascii="Times New Roman CYR" w:hAnsi="Times New Roman CYR" w:cs="Times New Roman CYR"/>
                <w:sz w:val="24"/>
                <w:szCs w:val="24"/>
              </w:rPr>
              <w:lastRenderedPageBreak/>
              <w:t>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Наглядов</w:t>
            </w:r>
            <w:r>
              <w:rPr>
                <w:rFonts w:ascii="Times New Roman CYR" w:hAnsi="Times New Roman CYR" w:cs="Times New Roman CYR"/>
                <w:sz w:val="24"/>
                <w:szCs w:val="24"/>
              </w:rPr>
              <w:lastRenderedPageBreak/>
              <w:t>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Виконав</w:t>
            </w:r>
            <w:r>
              <w:rPr>
                <w:rFonts w:ascii="Times New Roman CYR" w:hAnsi="Times New Roman CYR" w:cs="Times New Roman CYR"/>
                <w:sz w:val="24"/>
                <w:szCs w:val="24"/>
              </w:rPr>
              <w:lastRenderedPageBreak/>
              <w:t>чий орган</w:t>
            </w:r>
          </w:p>
        </w:tc>
        <w:tc>
          <w:tcPr>
            <w:tcW w:w="1135"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Не </w:t>
            </w:r>
            <w:r>
              <w:rPr>
                <w:rFonts w:ascii="Times New Roman CYR" w:hAnsi="Times New Roman CYR" w:cs="Times New Roman CYR"/>
                <w:sz w:val="24"/>
                <w:szCs w:val="24"/>
              </w:rPr>
              <w:lastRenderedPageBreak/>
              <w:t>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w:t>
            </w:r>
            <w:r>
              <w:rPr>
                <w:rFonts w:ascii="Times New Roman CYR" w:hAnsi="Times New Roman CYR" w:cs="Times New Roman CYR"/>
                <w:sz w:val="24"/>
                <w:szCs w:val="24"/>
              </w:rPr>
              <w:t>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35"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w:t>
      </w:r>
      <w:r>
        <w:rPr>
          <w:rFonts w:ascii="Times New Roman CYR" w:hAnsi="Times New Roman CYR" w:cs="Times New Roman CYR"/>
          <w:b/>
          <w:bCs/>
          <w:sz w:val="24"/>
          <w:szCs w:val="24"/>
        </w:rPr>
        <w:t xml:space="preserve">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w:t>
      </w:r>
      <w:r>
        <w:rPr>
          <w:rFonts w:ascii="Times New Roman CYR" w:hAnsi="Times New Roman CYR" w:cs="Times New Roman CYR"/>
          <w:b/>
          <w:bCs/>
          <w:sz w:val="24"/>
          <w:szCs w:val="24"/>
        </w:rPr>
        <w:t>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160"/>
        <w:gridCol w:w="4680"/>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16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700"/>
        <w:gridCol w:w="1750"/>
        <w:gridCol w:w="1338"/>
        <w:gridCol w:w="1433"/>
        <w:gridCol w:w="1171"/>
        <w:gridCol w:w="1354"/>
      </w:tblGrid>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w:t>
            </w:r>
            <w:r>
              <w:rPr>
                <w:rFonts w:ascii="Times New Roman CYR" w:hAnsi="Times New Roman CYR" w:cs="Times New Roman CYR"/>
                <w:sz w:val="24"/>
                <w:szCs w:val="24"/>
              </w:rPr>
              <w:t>я регульованої інформації від імені учасників фондового ринку</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354"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власній інтернет-сторінці акціонерного товар</w:t>
            </w:r>
            <w:r>
              <w:rPr>
                <w:rFonts w:ascii="Times New Roman CYR" w:hAnsi="Times New Roman CYR" w:cs="Times New Roman CYR"/>
                <w:sz w:val="24"/>
                <w:szCs w:val="24"/>
              </w:rPr>
              <w:t>иства</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10 відсотками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Протоколи загальних </w:t>
            </w:r>
            <w:r>
              <w:rPr>
                <w:rFonts w:ascii="Times New Roman CYR" w:hAnsi="Times New Roman CYR" w:cs="Times New Roman CYR"/>
                <w:sz w:val="24"/>
                <w:szCs w:val="24"/>
              </w:rPr>
              <w:lastRenderedPageBreak/>
              <w:t>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на рік у середньому проводилися аудиторські перевірки акціонерного товариства незалежним аудитором (аудиторс</w:t>
      </w:r>
      <w:r>
        <w:rPr>
          <w:rFonts w:ascii="Times New Roman CYR" w:hAnsi="Times New Roman CYR" w:cs="Times New Roman CYR"/>
          <w:b/>
          <w:bCs/>
          <w:sz w:val="24"/>
          <w:szCs w:val="24"/>
        </w:rPr>
        <w:t>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10 відсотками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Ревiзiйна комiсiя не створена</w:t>
            </w:r>
          </w:p>
        </w:tc>
      </w:tr>
    </w:tbl>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w:t>
      </w:r>
      <w:r>
        <w:rPr>
          <w:rFonts w:ascii="Times New Roman CYR" w:hAnsi="Times New Roman CYR" w:cs="Times New Roman CYR"/>
          <w:b/>
          <w:bCs/>
          <w:sz w:val="24"/>
          <w:szCs w:val="24"/>
        </w:rPr>
        <w:t>кі прямо або опосередковано є власниками значного пакета акцій емітента</w:t>
      </w:r>
    </w:p>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w:t>
            </w:r>
            <w:r>
              <w:rPr>
                <w:rFonts w:ascii="Times New Roman CYR" w:hAnsi="Times New Roman CYR" w:cs="Times New Roman CYR"/>
                <w:b/>
                <w:bCs/>
                <w:sz w:val="24"/>
                <w:szCs w:val="24"/>
              </w:rPr>
              <w:t xml:space="preserve">йний код згідно з Єдиним державним реєстром юридичних осіб, фізичних осіб - підприємців та громадських формувань </w:t>
            </w:r>
            <w:r>
              <w:rPr>
                <w:rFonts w:ascii="Times New Roman CYR" w:hAnsi="Times New Roman CYR" w:cs="Times New Roman CYR"/>
                <w:b/>
                <w:bCs/>
                <w:sz w:val="24"/>
                <w:szCs w:val="24"/>
              </w:rPr>
              <w:lastRenderedPageBreak/>
              <w:t>(для юридичної особи - резидента), код/номер з торговельного, банківського чи судового реєстру, реєстраційного посвідчення місцевого органу вла</w:t>
            </w:r>
            <w:r>
              <w:rPr>
                <w:rFonts w:ascii="Times New Roman CYR" w:hAnsi="Times New Roman CYR" w:cs="Times New Roman CYR"/>
                <w:b/>
                <w:bCs/>
                <w:sz w:val="24"/>
                <w:szCs w:val="24"/>
              </w:rPr>
              <w:t>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IНВЕСТИЦIЙНА КОМПАНIЯ "IТТ-IНВЕСТ"</w:t>
            </w:r>
          </w:p>
        </w:tc>
        <w:tc>
          <w:tcPr>
            <w:tcW w:w="3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23517763</w:t>
            </w:r>
          </w:p>
        </w:tc>
        <w:tc>
          <w:tcPr>
            <w:tcW w:w="2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35,8275</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Фесенко Свiтлана Iллiвна</w:t>
            </w:r>
          </w:p>
        </w:tc>
        <w:tc>
          <w:tcPr>
            <w:tcW w:w="3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1741103286</w:t>
            </w:r>
          </w:p>
        </w:tc>
        <w:tc>
          <w:tcPr>
            <w:tcW w:w="2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44,9449</w:t>
            </w:r>
          </w:p>
        </w:tc>
      </w:tr>
    </w:tbl>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C61F50">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w:t>
            </w:r>
            <w:r>
              <w:rPr>
                <w:rFonts w:ascii="Times New Roman CYR" w:hAnsi="Times New Roman CYR" w:cs="Times New Roman CYR"/>
                <w:b/>
                <w:bCs/>
                <w:sz w:val="24"/>
                <w:szCs w:val="24"/>
              </w:rPr>
              <w:t>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2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Обмежеень прав участi та голосування акцiонерiв немає</w:t>
            </w:r>
          </w:p>
        </w:tc>
        <w:tc>
          <w:tcPr>
            <w:tcW w:w="2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НАГЛЯДОВА РАДА Товариства  є колегiальним органом, що здiйснює захист </w:t>
      </w:r>
      <w:r>
        <w:rPr>
          <w:rFonts w:ascii="Times New Roman CYR" w:hAnsi="Times New Roman CYR" w:cs="Times New Roman CYR"/>
          <w:sz w:val="24"/>
          <w:szCs w:val="24"/>
        </w:rPr>
        <w:t>прав акцiонерiв Товариства i в межах компетенцiї, визначеної Статутом та законодавством, здiйснює управлiння Товариством, а також контролює та регулює дiяльнiсть Генерального директора.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Кiлькiсний склад Наглядової ради становить три члени, у тому числi го</w:t>
      </w:r>
      <w:r>
        <w:rPr>
          <w:rFonts w:ascii="Times New Roman CYR" w:hAnsi="Times New Roman CYR" w:cs="Times New Roman CYR"/>
          <w:sz w:val="24"/>
          <w:szCs w:val="24"/>
        </w:rPr>
        <w:t>лова. Наглядова рада обирається Загальними зборами з числа фiзичних осiб, якi мають повну цивiльну дiєздатнiсть. До складу Наглядової ради обираються акцiонери Товариства або представники акцiонерiв Товариства, та/або незалежнi директори. Обрання членiв На</w:t>
      </w:r>
      <w:r>
        <w:rPr>
          <w:rFonts w:ascii="Times New Roman CYR" w:hAnsi="Times New Roman CYR" w:cs="Times New Roman CYR"/>
          <w:sz w:val="24"/>
          <w:szCs w:val="24"/>
        </w:rPr>
        <w:t xml:space="preserve">глядової ради Товариства здiйснюється шляхом кумулятивного голосування. Члени Наглядової ради можуть переобиратися необмежену кiлькiсть разiв.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Члени Наглядової ради обираються акцiонерами Товариства пiд час проведення Загальних зборiв на строк один рiк, </w:t>
      </w:r>
      <w:r>
        <w:rPr>
          <w:rFonts w:ascii="Times New Roman CYR" w:hAnsi="Times New Roman CYR" w:cs="Times New Roman CYR"/>
          <w:sz w:val="24"/>
          <w:szCs w:val="24"/>
        </w:rPr>
        <w:t>або на iнший строк визначений Загальними зборами, проте не бiльший нiж три роки.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Порядок роботи членiв Наглядової ради та виплати їм винагороди визначається законодавством, Статутом Товариства, Положенням про Наглядову раду, а також цивiльно-правовим чи т</w:t>
      </w:r>
      <w:r>
        <w:rPr>
          <w:rFonts w:ascii="Times New Roman CYR" w:hAnsi="Times New Roman CYR" w:cs="Times New Roman CYR"/>
          <w:sz w:val="24"/>
          <w:szCs w:val="24"/>
        </w:rPr>
        <w:t>рудовим договором (контрактом), що укладається з членом Наглядової ради. Такий договiр або контракт вiд iменi Товариства пiдписується Генеральним директором чи iншою уповноваженою Загальними зборами особою на умовах, затверджених рiшенням Загальних зборiв.</w:t>
      </w:r>
      <w:r>
        <w:rPr>
          <w:rFonts w:ascii="Times New Roman CYR" w:hAnsi="Times New Roman CYR" w:cs="Times New Roman CYR"/>
          <w:sz w:val="24"/>
          <w:szCs w:val="24"/>
        </w:rPr>
        <w:t xml:space="preserve"> У разi укладення з членом Наглядової ради цивiльно-правового договору такий договiр може бути оплатним або безоплатним.</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обирається Загальними зборами. Голова Наглядової ради має право призначити свого Заступника з числа членiв Нагл</w:t>
      </w:r>
      <w:r>
        <w:rPr>
          <w:rFonts w:ascii="Times New Roman CYR" w:hAnsi="Times New Roman CYR" w:cs="Times New Roman CYR"/>
          <w:sz w:val="24"/>
          <w:szCs w:val="24"/>
        </w:rPr>
        <w:t>ядової ради, обраних Загальними зборами.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можуть прийняти рiшення про дострокове припинення повноважень членiв Наглядової ради та одночасне обрання нових членiв. Рiшення Загальних зборiв про дострокове припинення повноважень може прийматися тiльки стосовно всiх членiв Наглядової рад</w:t>
      </w:r>
      <w:r>
        <w:rPr>
          <w:rFonts w:ascii="Times New Roman CYR" w:hAnsi="Times New Roman CYR" w:cs="Times New Roman CYR"/>
          <w:sz w:val="24"/>
          <w:szCs w:val="24"/>
        </w:rPr>
        <w:t>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Без рiшення Загальних зборiв повноваження члена Наглядової ради (з одночасним припиненням договору) припиняються: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 його бажанням за умови письмового повiдомлення про це Товариства за два тижнi;</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 разi неможливостi виконання обов'язкiв чл</w:t>
      </w:r>
      <w:r>
        <w:rPr>
          <w:rFonts w:ascii="Times New Roman CYR" w:hAnsi="Times New Roman CYR" w:cs="Times New Roman CYR"/>
          <w:sz w:val="24"/>
          <w:szCs w:val="24"/>
        </w:rPr>
        <w:t>ена Наглядової ради за станом здоров'я;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 разi набрання законної сили вироком чи рiшенням суду, яким його засуджено до покарання, що виключає можливiсть виконання обов'язкiв члена Наглядової ради;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 разi смертi, визнання його недiєздатним, обмеже</w:t>
      </w:r>
      <w:r>
        <w:rPr>
          <w:rFonts w:ascii="Times New Roman CYR" w:hAnsi="Times New Roman CYR" w:cs="Times New Roman CYR"/>
          <w:sz w:val="24"/>
          <w:szCs w:val="24"/>
        </w:rPr>
        <w:t>но дiєздатним, безвiсно вiдсутнiм, померлим;</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у разi отримання Товариством письмового повiдомлення про замiну члена Наглядової ради, який є представником акцiонера Товариства.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ПРАВЛIННЯ - виконавчий орган Товариства, який здiйснює керiвництво </w:t>
      </w:r>
      <w:r>
        <w:rPr>
          <w:rFonts w:ascii="Times New Roman CYR" w:hAnsi="Times New Roman CYR" w:cs="Times New Roman CYR"/>
          <w:sz w:val="24"/>
          <w:szCs w:val="24"/>
        </w:rPr>
        <w:t>його поточною дiяльнiстю. До компетенцiї Голови правлiння належать усi питання дiяльностi Товариства, пов'язанi з керiвництвом поточною дiяльнiстю Товариства, окрiм тих, що згiдно з чинним законодавством та Статутом вiднесенi до виключної компетенцiї Загал</w:t>
      </w:r>
      <w:r>
        <w:rPr>
          <w:rFonts w:ascii="Times New Roman CYR" w:hAnsi="Times New Roman CYR" w:cs="Times New Roman CYR"/>
          <w:sz w:val="24"/>
          <w:szCs w:val="24"/>
        </w:rPr>
        <w:t>ьних зборiв та Наглядової ради.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правлiння пiдзвiтний та пiдконтрольний Наглядовiй радi Товариства та Загальним зборам i органiзує виконання їх рiшень.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обирається Наглядовою радою на строк, який визначається Наглядовою радою. Голо</w:t>
      </w:r>
      <w:r>
        <w:rPr>
          <w:rFonts w:ascii="Times New Roman CYR" w:hAnsi="Times New Roman CYR" w:cs="Times New Roman CYR"/>
          <w:sz w:val="24"/>
          <w:szCs w:val="24"/>
        </w:rPr>
        <w:t xml:space="preserve">ва правлiння є посадовою особою Товариства i несе вiдповiдальнiсть у межах своїх посадових повноважень, визначених  Статутом.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неможливостi виконання Головою правлiння своїх повноважень, цi повноваження здiйснюються особою, призначеною Головою прав</w:t>
      </w:r>
      <w:r>
        <w:rPr>
          <w:rFonts w:ascii="Times New Roman CYR" w:hAnsi="Times New Roman CYR" w:cs="Times New Roman CYR"/>
          <w:sz w:val="24"/>
          <w:szCs w:val="24"/>
        </w:rPr>
        <w:t xml:space="preserve">лiння, крiм випадкiв призначення вiдповiдної особи Наглядовою радою.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Голови правлiння припиняються за рiшенням Наглядової ради з одночасним прийняттям рiшення про призначення Голови правлiння або особи, яка тимчасово здiйснюватиме його повно</w:t>
      </w:r>
      <w:r>
        <w:rPr>
          <w:rFonts w:ascii="Times New Roman CYR" w:hAnsi="Times New Roman CYR" w:cs="Times New Roman CYR"/>
          <w:sz w:val="24"/>
          <w:szCs w:val="24"/>
        </w:rPr>
        <w:t xml:space="preserve">важення.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вiдсторонення Голови правлiння або особи, яка виконує його повноваження, вiд здiйснення повноважень, Наглядова рада зобов'язана протягом 10 днiв з дати ухвалення вiдповiдного рiшення оголосити про скликання Загальних зборiв, до порядку де</w:t>
      </w:r>
      <w:r>
        <w:rPr>
          <w:rFonts w:ascii="Times New Roman CYR" w:hAnsi="Times New Roman CYR" w:cs="Times New Roman CYR"/>
          <w:sz w:val="24"/>
          <w:szCs w:val="24"/>
        </w:rPr>
        <w:t xml:space="preserve">нного яких повинно бути включено питання про переобрання Голови правлiння.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виключної компетенцiї Наглядової ради належить: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затвердження в межах своєї компетенцiї положень, якими регулюються питання, пов'язанi з дiяльнiстю Товариства;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пiдготовка порядку денного Загальних зборiв, прийняття рiшення про дату їх проведення та про включення пропозицiй до порядку денного, крiм</w:t>
      </w:r>
      <w:r>
        <w:rPr>
          <w:rFonts w:ascii="Times New Roman CYR" w:hAnsi="Times New Roman CYR" w:cs="Times New Roman CYR"/>
          <w:sz w:val="24"/>
          <w:szCs w:val="24"/>
        </w:rPr>
        <w:t xml:space="preserve"> скликання акцiонерами Товариства позачергових Загальних зборiв;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прийняття рiшення про проведення чергових або позачергових Загальних зборiв вiдповiдно до Статуту Товариства та у випадках, встановлених законодавством;</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прийняття рiшення про продаж р</w:t>
      </w:r>
      <w:r>
        <w:rPr>
          <w:rFonts w:ascii="Times New Roman CYR" w:hAnsi="Times New Roman CYR" w:cs="Times New Roman CYR"/>
          <w:sz w:val="24"/>
          <w:szCs w:val="24"/>
        </w:rPr>
        <w:t>анiше викуплених Товариством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прийняття рiшення про розмiщення Товариством iнших цiнних паперiв, крiм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прийняття рiшення про викуп розмiщених Товариством iнших, крiм акцiй,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затвердження ринкової вартостi майна у випа</w:t>
      </w:r>
      <w:r>
        <w:rPr>
          <w:rFonts w:ascii="Times New Roman CYR" w:hAnsi="Times New Roman CYR" w:cs="Times New Roman CYR"/>
          <w:sz w:val="24"/>
          <w:szCs w:val="24"/>
        </w:rPr>
        <w:t>дках, передбачених законодавством;</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обрання та припинення повноважень Генерального директора;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затвердження умов контракту, що укладатиметься з Генеральним директором, встановлення розмiру його винагороди;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прийняття рiшення про вiдсторонення Ген</w:t>
      </w:r>
      <w:r>
        <w:rPr>
          <w:rFonts w:ascii="Times New Roman CYR" w:hAnsi="Times New Roman CYR" w:cs="Times New Roman CYR"/>
          <w:sz w:val="24"/>
          <w:szCs w:val="24"/>
        </w:rPr>
        <w:t xml:space="preserve">ерального директора вiд здiйснення повноважень та обрання особи, яка тимчасово здiйснюватиме повноваження Генерального директора;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обрання та припинення повноважень голови i членiв iнших органiв Товариства;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12. обрання реєстрацiйної комiсiї, за винятком випадкiв, встановлених законодавством;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обрання аудитора (аудиторської фiрми) Товариства для проведення аудиторської перевiрки за результатами поточного та/або минулого (минулих) року (рокiв) та визначенн</w:t>
      </w:r>
      <w:r>
        <w:rPr>
          <w:rFonts w:ascii="Times New Roman CYR" w:hAnsi="Times New Roman CYR" w:cs="Times New Roman CYR"/>
          <w:sz w:val="24"/>
          <w:szCs w:val="24"/>
        </w:rPr>
        <w:t>я умов договору, що укладатиметься з таким аудитором (аудиторською фiрмою), встановлення розмiру оплати його (її) послуг;</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затвердження рекомендацiй Загальним зборам за результатами розгляду висновку зовнiшнього незалежного аудитора (аудиторської фiрми</w:t>
      </w:r>
      <w:r>
        <w:rPr>
          <w:rFonts w:ascii="Times New Roman CYR" w:hAnsi="Times New Roman CYR" w:cs="Times New Roman CYR"/>
          <w:sz w:val="24"/>
          <w:szCs w:val="24"/>
        </w:rPr>
        <w:t>) Товариства для прийняття рiшення щодо нього;</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15. визначення дати складення перелiку осiб, якi мають право на отримання дивiдендiв, порядку та строкiв виплати дивiдендiв у межах граничного строку, визначеного законодавством;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визначення дати складен</w:t>
      </w:r>
      <w:r>
        <w:rPr>
          <w:rFonts w:ascii="Times New Roman CYR" w:hAnsi="Times New Roman CYR" w:cs="Times New Roman CYR"/>
          <w:sz w:val="24"/>
          <w:szCs w:val="24"/>
        </w:rPr>
        <w:t xml:space="preserve">ня перелiку акцiонерiв, якi мають бути повiдомленi про проведення Загальних зборiв та мають право на участь у Загальних зборах;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17. вирiшення питань про участь Товариства у промислово-фiнансових групах та iнших об'єднаннях;</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вирiшення питань про ство</w:t>
      </w:r>
      <w:r>
        <w:rPr>
          <w:rFonts w:ascii="Times New Roman CYR" w:hAnsi="Times New Roman CYR" w:cs="Times New Roman CYR"/>
          <w:sz w:val="24"/>
          <w:szCs w:val="24"/>
        </w:rPr>
        <w:t>рення та/або участь в будь-яких юридичних особах, їх реорганiзацiю та лiквiдацiю;</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вирiшення питань про створення, реорганiзацiю та/або лiквiдацiю структурних та/або вiдокремлених пiдроздiлiв Товариства;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вирiшення питань, вiднесених до компетенцiї</w:t>
      </w:r>
      <w:r>
        <w:rPr>
          <w:rFonts w:ascii="Times New Roman CYR" w:hAnsi="Times New Roman CYR" w:cs="Times New Roman CYR"/>
          <w:sz w:val="24"/>
          <w:szCs w:val="24"/>
        </w:rPr>
        <w:t xml:space="preserve"> Наглядової ради законодавством, у разi злиття, приєднання, подiлу, видiлу або перетворення Товариства;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прийняття рiшення про надання згоди на вчинення значного правочину або про попереднє надання згоди на вчинення такого правочину у випадках, якщо ри</w:t>
      </w:r>
      <w:r>
        <w:rPr>
          <w:rFonts w:ascii="Times New Roman CYR" w:hAnsi="Times New Roman CYR" w:cs="Times New Roman CYR"/>
          <w:sz w:val="24"/>
          <w:szCs w:val="24"/>
        </w:rPr>
        <w:t>нкова вартiсть майна або послуг, що є його предметом, становить вiд 10 до 25 вiдсоткiв вартостi активiв за даними останньої рiчної фiнансової звiтностi Товариства, та про надання згоди на вчинення правочинiв iз заiнтересованiстю у випадках, передбачених за</w:t>
      </w:r>
      <w:r>
        <w:rPr>
          <w:rFonts w:ascii="Times New Roman CYR" w:hAnsi="Times New Roman CYR" w:cs="Times New Roman CYR"/>
          <w:sz w:val="24"/>
          <w:szCs w:val="24"/>
        </w:rPr>
        <w:t xml:space="preserve">конодавством;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прийняття рiшення про обрання оцiнювача майна Т</w:t>
      </w:r>
      <w:r>
        <w:rPr>
          <w:rFonts w:ascii="Times New Roman CYR" w:hAnsi="Times New Roman CYR" w:cs="Times New Roman CYR"/>
          <w:sz w:val="24"/>
          <w:szCs w:val="24"/>
        </w:rPr>
        <w:t>овариства та затвердження умов договору, що укладатиметься з ним, встановлення розмiру оплати його послуг;</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прийняття рiшення про обрання (замiну) депозитарної установи, яка надає Товариству додатковi послуги, затвердження умов договору, що укладатимет</w:t>
      </w:r>
      <w:r>
        <w:rPr>
          <w:rFonts w:ascii="Times New Roman CYR" w:hAnsi="Times New Roman CYR" w:cs="Times New Roman CYR"/>
          <w:sz w:val="24"/>
          <w:szCs w:val="24"/>
        </w:rPr>
        <w:t xml:space="preserve">ься з нею, встановлення розмiру оплати її послуг;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надсилання оферти акцiонерам у випадку придбання акцiй Товариства за наслiдками придбання контрольного пакету акцiй вiдповiдно до положень законодавства.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 Питання, що належать до виключної компетенцiї Наглядової ради, не можуть вирiшуватися iншими органами Товариства, крiм Загальних зборiв, за винятком випадкiв, встановлених законодавством.</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 Наглядова рада має право включити до порядку денного Загаль</w:t>
      </w:r>
      <w:r>
        <w:rPr>
          <w:rFonts w:ascii="Times New Roman CYR" w:hAnsi="Times New Roman CYR" w:cs="Times New Roman CYR"/>
          <w:sz w:val="24"/>
          <w:szCs w:val="24"/>
        </w:rPr>
        <w:t>них зборiв будь-яке питання, що вiднесено до її виключної компетенцiї законодавством або Статутом, для його вирiшення Загальними зборами.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 З метою захисту iнтересiв акцiонерiв Товариства Наглядова рада має право втручатися в оперативну дiяльнiсть Генер</w:t>
      </w:r>
      <w:r>
        <w:rPr>
          <w:rFonts w:ascii="Times New Roman CYR" w:hAnsi="Times New Roman CYR" w:cs="Times New Roman CYR"/>
          <w:sz w:val="24"/>
          <w:szCs w:val="24"/>
        </w:rPr>
        <w:t>ального директора Товариства.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29. Наглядова рада може утворювати постiйнi чи тимчасовi комiтети з числа її членiв для попереднього вивчення i пiдготовки до розгляду на засiданнi питань, що належать до компетенцiї Наглядової ради.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30. Наглядова рада Това</w:t>
      </w:r>
      <w:r>
        <w:rPr>
          <w:rFonts w:ascii="Times New Roman CYR" w:hAnsi="Times New Roman CYR" w:cs="Times New Roman CYR"/>
          <w:sz w:val="24"/>
          <w:szCs w:val="24"/>
        </w:rPr>
        <w:t xml:space="preserve">риства може утворити, окрiм iншого, наступнi комiтети Наглядової ради: Комiтет Наглядової ради з питань призначень, Комiтет Наглядової ради з винагород, Комiтет Наглядової ради з питань аудиту.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31. Рiшення про утворення комiтету та про перелiк питань, як</w:t>
      </w:r>
      <w:r>
        <w:rPr>
          <w:rFonts w:ascii="Times New Roman CYR" w:hAnsi="Times New Roman CYR" w:cs="Times New Roman CYR"/>
          <w:sz w:val="24"/>
          <w:szCs w:val="24"/>
        </w:rPr>
        <w:t>i передаються йому для вивчення i пiдготовки, приймаються простою бiльшiстю голосiв членiв Наглядової ради.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32. Наглядова рада за пропозицiєю голови Наглядової ради у встановленому порядку має право обрати корпоративного секретаря. Корпоративний секретар </w:t>
      </w:r>
      <w:r>
        <w:rPr>
          <w:rFonts w:ascii="Times New Roman CYR" w:hAnsi="Times New Roman CYR" w:cs="Times New Roman CYR"/>
          <w:sz w:val="24"/>
          <w:szCs w:val="24"/>
        </w:rPr>
        <w:t>є особою, яка вiдповiдає за взаємодiю Товариства з акцiонерами Товариства та/або iнвесторами.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компетенцiї Голови правлiння належать наступнi питання: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затвердження внутрiшнiх документiв Товариства, визначення його органiзацiйної структури;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здi</w:t>
      </w:r>
      <w:r>
        <w:rPr>
          <w:rFonts w:ascii="Times New Roman CYR" w:hAnsi="Times New Roman CYR" w:cs="Times New Roman CYR"/>
          <w:sz w:val="24"/>
          <w:szCs w:val="24"/>
        </w:rPr>
        <w:t>йснення оперативної фiнансово-господарської дiяльностi;</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органiзацiя ведення бухгалтерського облiку та звiтностi;</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здiйснення зовнiшньоекономiчної дiяльностi;</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забезпечення необхiдних умов для роботи Наглядової ради та Ревiзiйної комiсiї;</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iншi дiї необхiднi для ефективної роботи Товариства.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Без довiреностi в Українi та за кордоном здiйснює дiї вiд iменi Товариства, представляє його iнтереси у вiдносинах з iншими юридичними та/або фiзичними особами, державними та iншими органами i орг</w:t>
      </w:r>
      <w:r>
        <w:rPr>
          <w:rFonts w:ascii="Times New Roman CYR" w:hAnsi="Times New Roman CYR" w:cs="Times New Roman CYR"/>
          <w:sz w:val="24"/>
          <w:szCs w:val="24"/>
        </w:rPr>
        <w:t>анiзацiями;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Видає довiреностi вiд iменi Товариства;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Вiдкриває та закриває в банках поточнi та iншi рахунки Товариства;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Розпоряджається грошовими коштами, цiнними паперами на рахунках Товариства в межах, встановлених чинним законодавством Украї</w:t>
      </w:r>
      <w:r>
        <w:rPr>
          <w:rFonts w:ascii="Times New Roman CYR" w:hAnsi="Times New Roman CYR" w:cs="Times New Roman CYR"/>
          <w:sz w:val="24"/>
          <w:szCs w:val="24"/>
        </w:rPr>
        <w:t>ни та цим Статутом;</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Розпоряджається майном Товариства в межах, встановлених чинним законодавством України та цим Статутом;</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Пiдписує всi документи фiнансового, майнового, управлiнського характеру та документи, якi є основою бухгалтерських записiв,</w:t>
      </w:r>
      <w:r>
        <w:rPr>
          <w:rFonts w:ascii="Times New Roman CYR" w:hAnsi="Times New Roman CYR" w:cs="Times New Roman CYR"/>
          <w:sz w:val="24"/>
          <w:szCs w:val="24"/>
        </w:rPr>
        <w:t xml:space="preserve"> а також угоди, договори, зобов'язання, звiти та баланси, рiзного роду акти  та iншi документи;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Приймає рiшення, видає накази i розпорядження, обов'язковi для всiх працiвникiв Товариства;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Приймає на роботу та звiльняє з роботи працiвникiв Товарис</w:t>
      </w:r>
      <w:r>
        <w:rPr>
          <w:rFonts w:ascii="Times New Roman CYR" w:hAnsi="Times New Roman CYR" w:cs="Times New Roman CYR"/>
          <w:sz w:val="24"/>
          <w:szCs w:val="24"/>
        </w:rPr>
        <w:t xml:space="preserve">тва та його фiлiй (в тому числi керiвникiв фiлiй), укладає з ними трудовi угоди (контракти), накладає на них дисциплiнарнi стягнення та застосовує заохочення;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Визначає умови оплати працi керiвникiв фiлiй, представництв, дочiрнiх пiдприємств та вiдокр</w:t>
      </w:r>
      <w:r>
        <w:rPr>
          <w:rFonts w:ascii="Times New Roman CYR" w:hAnsi="Times New Roman CYR" w:cs="Times New Roman CYR"/>
          <w:sz w:val="24"/>
          <w:szCs w:val="24"/>
        </w:rPr>
        <w:t>емлених пiдроздiлiв Товариства;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16. Розглядає звiти про роботу фiлiй Товариства та/або окремих посадових осiб;</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Затверджує штатний розклад Товариства;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Укладає вiд iменi Товариства будь-якi угоди, дого</w:t>
      </w:r>
      <w:r>
        <w:rPr>
          <w:rFonts w:ascii="Times New Roman CYR" w:hAnsi="Times New Roman CYR" w:cs="Times New Roman CYR"/>
          <w:sz w:val="24"/>
          <w:szCs w:val="24"/>
        </w:rPr>
        <w:t>вори, контракти та забезпечує їх виконання, веде переговори;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Встановлює порядок ведення дiловодства у Товариствi;</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Представляє Товариство у судi, в т.ч. господарському та адмiнiстративному судi, а також третейському судi, мiжнародному комерцiйному</w:t>
      </w:r>
      <w:r>
        <w:rPr>
          <w:rFonts w:ascii="Times New Roman CYR" w:hAnsi="Times New Roman CYR" w:cs="Times New Roman CYR"/>
          <w:sz w:val="24"/>
          <w:szCs w:val="24"/>
        </w:rPr>
        <w:t xml:space="preserve"> арбiтражi;</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21. Голови правлiння забезпечує, також, виконання рiшень Загальних зборiв та Наглядової ради Товариства та здiйснює iншi повноваження, що передбаченi або випливають з положення цього Статуту та чинного законодавства України.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Голови правл</w:t>
      </w:r>
      <w:r>
        <w:rPr>
          <w:rFonts w:ascii="Times New Roman CYR" w:hAnsi="Times New Roman CYR" w:cs="Times New Roman CYR"/>
          <w:sz w:val="24"/>
          <w:szCs w:val="24"/>
        </w:rPr>
        <w:t xml:space="preserve">iння пiд час здiйснення власних повноважень одноособово приймає рiшення, вiднесенi до його компетенцiї, та фiксує їх у письмовiй формi (шляхом видання наказiв, розпоряджень, пiдписання договорiв тощо).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Голови правлiння може бути будь-яка фiзична особ</w:t>
      </w:r>
      <w:r>
        <w:rPr>
          <w:rFonts w:ascii="Times New Roman CYR" w:hAnsi="Times New Roman CYR" w:cs="Times New Roman CYR"/>
          <w:sz w:val="24"/>
          <w:szCs w:val="24"/>
        </w:rPr>
        <w:t xml:space="preserve">а, яка має повну цивiльну дiєздатнiсть, i не є членом Наглядової ради чи Ревiзiйної комiсiї (Ревiзором).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У разi неможливостi виконання Головою правлiння своїх повноважень, цi повноваження здiйснюються особою, призначеною Головою правлiння, крiм випад</w:t>
      </w:r>
      <w:r>
        <w:rPr>
          <w:rFonts w:ascii="Times New Roman CYR" w:hAnsi="Times New Roman CYR" w:cs="Times New Roman CYR"/>
          <w:sz w:val="24"/>
          <w:szCs w:val="24"/>
        </w:rPr>
        <w:t xml:space="preserve">кiв призначення вiдповiдної особи Наглядовою радою.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25. Повноваження Голови правлiння припиняються за рiшенням Наглядової ради з одночасним прийняттям рiшення про призначення Голови правлiння або особи, яка тимчасово здiйснюватиме його повноваження.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інформація аудитора щодо звіту про корпоративне управління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Приватне пiдприємство "Аудиторська фiрма "АУДИТ-ТЕСТ"</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(Номер реєстрацiї у Реєстрi аудиторiв та суб'єктiв аудиторської дiяльностi Роздiл "Суб'єкти аудиторської дiяльностi"  № 0673)</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 Київ</w:t>
      </w:r>
      <w:r>
        <w:rPr>
          <w:rFonts w:ascii="Times New Roman CYR" w:hAnsi="Times New Roman CYR" w:cs="Times New Roman CYR"/>
          <w:sz w:val="24"/>
          <w:szCs w:val="24"/>
        </w:rPr>
        <w:t>, вул. Пухiвська, 2, тел. (044) 547-91-00</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 22895859, р/р 2600030454 в АБ "Укргазбанк", МФО 320478</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Акцiонерам ПРИВАТНОГО АКЦIОНЕРНОГО ТОВАРИСТВА "Київський експериментальний м'ясопереробний завод "Дарницький"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Керiвництву ПРИВАТНОГО АКЦIОНЕРНОГО ТОВАРИСТВА "Київський експериментальний </w:t>
      </w:r>
      <w:r>
        <w:rPr>
          <w:rFonts w:ascii="Times New Roman CYR" w:hAnsi="Times New Roman CYR" w:cs="Times New Roman CYR"/>
          <w:sz w:val="24"/>
          <w:szCs w:val="24"/>
        </w:rPr>
        <w:lastRenderedPageBreak/>
        <w:t>м'ясопереробний завод "Дарницький"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Нацiональнiй комiсiї з цiнних паперiв та фондового ринку</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НЕЗАЛЕЖНОГО АУДИТОРА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НАДАННЯ О</w:t>
      </w:r>
      <w:r>
        <w:rPr>
          <w:rFonts w:ascii="Times New Roman CYR" w:hAnsi="Times New Roman CYR" w:cs="Times New Roman CYR"/>
          <w:sz w:val="24"/>
          <w:szCs w:val="24"/>
        </w:rPr>
        <w:t>БГРУНТОВАНОЇ ВПЕВНЕНОСТI</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щодо iнформацiї, наведеної вiдповiдно до вимог пунктiв 5-9 частини 3 статтi 40-1</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Закону України "Про цiннi папери та фондовий ринок" у Звiтi про корпоративне управлiння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ПРИВАТНОГО АКЦIОНЕРНОГО ТОВАРИСТВА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"Київський експериментальний м'ясопереробний завод "Дарницький"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(надалi - Замовник)</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перiод з 1 сiчня 2018 року по 31 грудня 2018 року</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емiтента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 емiтента</w:t>
      </w:r>
      <w:r>
        <w:rPr>
          <w:rFonts w:ascii="Times New Roman CYR" w:hAnsi="Times New Roman CYR" w:cs="Times New Roman CYR"/>
          <w:sz w:val="24"/>
          <w:szCs w:val="24"/>
        </w:rPr>
        <w:tab/>
        <w:t>Приватне акцiонерне товариство "Київський експериментальн</w:t>
      </w:r>
      <w:r>
        <w:rPr>
          <w:rFonts w:ascii="Times New Roman CYR" w:hAnsi="Times New Roman CYR" w:cs="Times New Roman CYR"/>
          <w:sz w:val="24"/>
          <w:szCs w:val="24"/>
        </w:rPr>
        <w:t>ий м'ясопереробний завод "Дарницький"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 ЄДРПОУ</w:t>
      </w:r>
      <w:r>
        <w:rPr>
          <w:rFonts w:ascii="Times New Roman CYR" w:hAnsi="Times New Roman CYR" w:cs="Times New Roman CYR"/>
          <w:sz w:val="24"/>
          <w:szCs w:val="24"/>
        </w:rPr>
        <w:tab/>
        <w:t>31747895</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Органiзацiйно-правова форма емiтента</w:t>
      </w:r>
      <w:r>
        <w:rPr>
          <w:rFonts w:ascii="Times New Roman CYR" w:hAnsi="Times New Roman CYR" w:cs="Times New Roman CYR"/>
          <w:sz w:val="24"/>
          <w:szCs w:val="24"/>
        </w:rPr>
        <w:tab/>
        <w:t xml:space="preserve">   акцiонерне товариство</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 первинної реєстрацiї</w:t>
      </w:r>
      <w:r>
        <w:rPr>
          <w:rFonts w:ascii="Times New Roman CYR" w:hAnsi="Times New Roman CYR" w:cs="Times New Roman CYR"/>
          <w:sz w:val="24"/>
          <w:szCs w:val="24"/>
        </w:rPr>
        <w:tab/>
        <w:t>30.03.2002 р.</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Юридична адреса та мiсцезнаходження</w:t>
      </w:r>
      <w:r>
        <w:rPr>
          <w:rFonts w:ascii="Times New Roman CYR" w:hAnsi="Times New Roman CYR" w:cs="Times New Roman CYR"/>
          <w:sz w:val="24"/>
          <w:szCs w:val="24"/>
        </w:rPr>
        <w:tab/>
        <w:t>02081, м. Київ, вул. Сортувальна,5</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Чисельнiсть працiвникiв</w:t>
      </w:r>
      <w:r>
        <w:rPr>
          <w:rFonts w:ascii="Times New Roman CYR" w:hAnsi="Times New Roman CYR" w:cs="Times New Roman CYR"/>
          <w:sz w:val="24"/>
          <w:szCs w:val="24"/>
        </w:rPr>
        <w:tab/>
        <w:t>4</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Основнi види дiяльностi КВЕД</w:t>
      </w:r>
      <w:r>
        <w:rPr>
          <w:rFonts w:ascii="Times New Roman CYR" w:hAnsi="Times New Roman CYR" w:cs="Times New Roman CYR"/>
          <w:sz w:val="24"/>
          <w:szCs w:val="24"/>
        </w:rPr>
        <w:tab/>
        <w:t>68.20 Надання в оренду й експлуатацiю власного чи орендованого нерухомого майна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10.13 Виробництво м'ясних продуктiв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46.32 Оптова торгiвля м'ясом i м'ясними продуктами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Звiт складено за результатами </w:t>
      </w:r>
      <w:r>
        <w:rPr>
          <w:rFonts w:ascii="Times New Roman CYR" w:hAnsi="Times New Roman CYR" w:cs="Times New Roman CYR"/>
          <w:sz w:val="24"/>
          <w:szCs w:val="24"/>
        </w:rPr>
        <w:t>виконання завдання   ПП  "АФ "Аудит-Тест" (номер реєстрацiї у Реєстрi аудиторiв та суб'єктiв аудиторської дiяльностi - № 0673 ) на пiдставi договору № 15/04/01/КУ  вiд  15 квiтня    2019 року та у вiдповiдностi до:</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Закону України "Про аудит фiнансової з</w:t>
      </w:r>
      <w:r>
        <w:rPr>
          <w:rFonts w:ascii="Times New Roman CYR" w:hAnsi="Times New Roman CYR" w:cs="Times New Roman CYR"/>
          <w:sz w:val="24"/>
          <w:szCs w:val="24"/>
        </w:rPr>
        <w:t>вiтностi та аудиторську дiяльнiсть" вiд 31.12.2017 року № 2258-VIII;</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Мiжнародного стандарту завдань з надання впевненостi 3000 "Завдання з надання впевненостi, що не є аудитом чи оглядом iсторичної фiнансової iнформацiї (переглянутий)" - (надалi - МСЗНВ</w:t>
      </w:r>
      <w:r>
        <w:rPr>
          <w:rFonts w:ascii="Times New Roman CYR" w:hAnsi="Times New Roman CYR" w:cs="Times New Roman CYR"/>
          <w:sz w:val="24"/>
          <w:szCs w:val="24"/>
        </w:rPr>
        <w:t xml:space="preserve"> 3000).</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Iдентифiкацiя рiвня впевненостi, отриманого практикуючим фахiвцем, iнформацiя про предмет завдання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Цей звiт мiстить результати виконання завдання з надання об?рунтованої впевненостi щодо iнформацiї, наведеної вiдповiдно до вимог пунктiв 5-9 ча</w:t>
      </w:r>
      <w:r>
        <w:rPr>
          <w:rFonts w:ascii="Times New Roman CYR" w:hAnsi="Times New Roman CYR" w:cs="Times New Roman CYR"/>
          <w:sz w:val="24"/>
          <w:szCs w:val="24"/>
        </w:rPr>
        <w:t>стини 3 статтi 40-1 Закону України "Про цiннi папери та фондовий ринок" у Звiтi про корпоративне управлiння Приватного  акцiонерного товариства "Київський експериментальний м'ясопереробний завод "Дарницький" (надалi - iнформацiя Звiту про корпоративне упра</w:t>
      </w:r>
      <w:r>
        <w:rPr>
          <w:rFonts w:ascii="Times New Roman CYR" w:hAnsi="Times New Roman CYR" w:cs="Times New Roman CYR"/>
          <w:sz w:val="24"/>
          <w:szCs w:val="24"/>
        </w:rPr>
        <w:t>влiння) за рiк, що закiнчився 31 грудня 2018 року, й включає:</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-опис основних характеристик систем внутрiшнього контролю i управлiння ризиками Замовника;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-перелiк осiб, якi прямо або опосередковано є власниками значного пакета акцiй Замовника;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iнформацiю про будь-якi обмеження прав участi та голосування акцiонерiв (учасникiв) на загальних зборах Замовника;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-опис порядку призначення та звiльнення посадових осiб Замовника;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-опис повноважень посадових осiб Замовника.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Iдентифiкацiя застосовних критерiїв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Iнформацiю Звiту про корпоративне управлiння було складено управлiнським персоналом вiдповiдно до вимог (надалi - встановленi критерiї):</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пунктiв</w:t>
      </w:r>
      <w:r>
        <w:rPr>
          <w:rFonts w:ascii="Times New Roman CYR" w:hAnsi="Times New Roman CYR" w:cs="Times New Roman CYR"/>
          <w:sz w:val="24"/>
          <w:szCs w:val="24"/>
        </w:rPr>
        <w:tab/>
        <w:t>5-9</w:t>
      </w:r>
      <w:r>
        <w:rPr>
          <w:rFonts w:ascii="Times New Roman CYR" w:hAnsi="Times New Roman CYR" w:cs="Times New Roman CYR"/>
          <w:sz w:val="24"/>
          <w:szCs w:val="24"/>
        </w:rPr>
        <w:tab/>
        <w:t>частини 3 статтi 40-1</w:t>
      </w:r>
      <w:r>
        <w:rPr>
          <w:rFonts w:ascii="Times New Roman CYR" w:hAnsi="Times New Roman CYR" w:cs="Times New Roman CYR"/>
          <w:sz w:val="24"/>
          <w:szCs w:val="24"/>
        </w:rPr>
        <w:tab/>
        <w:t>Закону</w:t>
      </w:r>
      <w:r>
        <w:rPr>
          <w:rFonts w:ascii="Times New Roman CYR" w:hAnsi="Times New Roman CYR" w:cs="Times New Roman CYR"/>
          <w:sz w:val="24"/>
          <w:szCs w:val="24"/>
        </w:rPr>
        <w:tab/>
        <w:t>України "Про цiннi папери та фондов</w:t>
      </w:r>
      <w:r>
        <w:rPr>
          <w:rFonts w:ascii="Times New Roman CYR" w:hAnsi="Times New Roman CYR" w:cs="Times New Roman CYR"/>
          <w:sz w:val="24"/>
          <w:szCs w:val="24"/>
        </w:rPr>
        <w:t>ий ринок";</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"Положення про розкриття iнформацiї емiтентами цiнних паперiв", затвердженого рiшення НКЦПФР 03.12.2013 № 2826 (з подальшими змiнами та доповненнями) в частинi вимог щодо iнформацiї, зазначеної  у  пiдпунктах  5-9   пункту   4   роздiлу   VII</w:t>
      </w:r>
      <w:r>
        <w:rPr>
          <w:rFonts w:ascii="Times New Roman CYR" w:hAnsi="Times New Roman CYR" w:cs="Times New Roman CYR"/>
          <w:sz w:val="24"/>
          <w:szCs w:val="24"/>
        </w:rPr>
        <w:t xml:space="preserve"> додатка 38 до цього Положення.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Обмеження використання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Визначенi вище критерiї застосовуються виключно для iнформацiї Звiту про корпоративне </w:t>
      </w:r>
      <w:r>
        <w:rPr>
          <w:rFonts w:ascii="Times New Roman CYR" w:hAnsi="Times New Roman CYR" w:cs="Times New Roman CYR"/>
          <w:sz w:val="24"/>
          <w:szCs w:val="24"/>
        </w:rPr>
        <w:tab/>
        <w:t>управлiння, що складається для цiлей подання регулярної (рiчної) iнформацiї про емiтента,</w:t>
      </w:r>
      <w:r>
        <w:rPr>
          <w:rFonts w:ascii="Times New Roman CYR" w:hAnsi="Times New Roman CYR" w:cs="Times New Roman CYR"/>
          <w:sz w:val="24"/>
          <w:szCs w:val="24"/>
        </w:rPr>
        <w:tab/>
        <w:t>яка розкривається н</w:t>
      </w:r>
      <w:r>
        <w:rPr>
          <w:rFonts w:ascii="Times New Roman CYR" w:hAnsi="Times New Roman CYR" w:cs="Times New Roman CYR"/>
          <w:sz w:val="24"/>
          <w:szCs w:val="24"/>
        </w:rPr>
        <w:t>а фондовому ринку, в тому числi шляхом подання до Нацiональної комiсiї з цiнних паперiв та фондового ринку вiдповiдно до вимог статтi 40 Закону України "Про цiннi папери та фондовий ринок".</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Вiдповiдальнiсть управлiнського персоналу</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Управлiнський</w:t>
      </w:r>
      <w:r>
        <w:rPr>
          <w:rFonts w:ascii="Times New Roman CYR" w:hAnsi="Times New Roman CYR" w:cs="Times New Roman CYR"/>
          <w:sz w:val="24"/>
          <w:szCs w:val="24"/>
        </w:rPr>
        <w:tab/>
        <w:t>персон</w:t>
      </w:r>
      <w:r>
        <w:rPr>
          <w:rFonts w:ascii="Times New Roman CYR" w:hAnsi="Times New Roman CYR" w:cs="Times New Roman CYR"/>
          <w:sz w:val="24"/>
          <w:szCs w:val="24"/>
        </w:rPr>
        <w:t>ал Замовника</w:t>
      </w:r>
      <w:r>
        <w:rPr>
          <w:rFonts w:ascii="Times New Roman CYR" w:hAnsi="Times New Roman CYR" w:cs="Times New Roman CYR"/>
          <w:sz w:val="24"/>
          <w:szCs w:val="24"/>
        </w:rPr>
        <w:tab/>
        <w:t>несе вiдповiдальнiсть</w:t>
      </w:r>
      <w:r>
        <w:rPr>
          <w:rFonts w:ascii="Times New Roman CYR" w:hAnsi="Times New Roman CYR" w:cs="Times New Roman CYR"/>
          <w:sz w:val="24"/>
          <w:szCs w:val="24"/>
        </w:rPr>
        <w:tab/>
        <w:t>за складання i достовiрне подання iнформацiї Звiту про корпоративне управлiння вiдповiдно до встановлених критерiїв та за таку систему внутрiшнього контролю, яку управлiнський персонал визначає потрiбною для того, щоб заб</w:t>
      </w:r>
      <w:r>
        <w:rPr>
          <w:rFonts w:ascii="Times New Roman CYR" w:hAnsi="Times New Roman CYR" w:cs="Times New Roman CYR"/>
          <w:sz w:val="24"/>
          <w:szCs w:val="24"/>
        </w:rPr>
        <w:t>езпечити складання iнформацiї Звiту про корпоративне управлiння, що не мiстить суттєвих викривлень внаслiдок шахрайства або помилки.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Тi, кого надiлено найвищими повноваженнями, несуть вiдповiдальнiсть за нагляд за процесом формування iнформацiї Звiту про </w:t>
      </w:r>
      <w:r>
        <w:rPr>
          <w:rFonts w:ascii="Times New Roman CYR" w:hAnsi="Times New Roman CYR" w:cs="Times New Roman CYR"/>
          <w:sz w:val="24"/>
          <w:szCs w:val="24"/>
        </w:rPr>
        <w:t>корпоративне управлiння Замовника.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w:t>
      </w:r>
      <w:r>
        <w:rPr>
          <w:rFonts w:ascii="Times New Roman CYR" w:hAnsi="Times New Roman CYR" w:cs="Times New Roman CYR"/>
          <w:sz w:val="24"/>
          <w:szCs w:val="24"/>
        </w:rPr>
        <w:t>но до законодавства України (ст.7 Закону України "Про аудит фiнансової звiтностi та аудиторську дiяльнiсть") посадовi особи Замовника несуть вiдповiдальнiсть за повноту i достовiрнiсть документiв та iншої iнформацiї, що були наданi Аудитору для виконання ц</w:t>
      </w:r>
      <w:r>
        <w:rPr>
          <w:rFonts w:ascii="Times New Roman CYR" w:hAnsi="Times New Roman CYR" w:cs="Times New Roman CYR"/>
          <w:sz w:val="24"/>
          <w:szCs w:val="24"/>
        </w:rPr>
        <w:t>ього завдання.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Вiдповiдальнiсть практикуючого фахiвця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Метою завдання з надання впевненостi було отримання об?рунтованої впевненостi, що iнформацiя Звiту про корпоративне управлiння в цiлому не мiстить суттєвого викривлення внаслiдок шахрайства або помилк</w:t>
      </w:r>
      <w:r>
        <w:rPr>
          <w:rFonts w:ascii="Times New Roman CYR" w:hAnsi="Times New Roman CYR" w:cs="Times New Roman CYR"/>
          <w:sz w:val="24"/>
          <w:szCs w:val="24"/>
        </w:rPr>
        <w:t>и, та складання звiту аудитора, що мiстить нашу думку.</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Об?рунтована впевненiсть є високим рiвнем впевненостi, проте не гарантує, що виконане завдання з надання впевненостi вiдповiдно до МСЗНВ 3000, завжди виявить суттєве викривлення, коли таке iснує. Викр</w:t>
      </w:r>
      <w:r>
        <w:rPr>
          <w:rFonts w:ascii="Times New Roman CYR" w:hAnsi="Times New Roman CYR" w:cs="Times New Roman CYR"/>
          <w:sz w:val="24"/>
          <w:szCs w:val="24"/>
        </w:rPr>
        <w:t>ивлення можуть бути результатом шахрайства або помилки; вони вважаються суттєвими, якщо окремо або в сукупностi, як об?рунтовано очiкується, вони можуть впливати на рiшення користувачiв, що приймаються на основi цiєї iнформацiї Звiту про корпоративне управ</w:t>
      </w:r>
      <w:r>
        <w:rPr>
          <w:rFonts w:ascii="Times New Roman CYR" w:hAnsi="Times New Roman CYR" w:cs="Times New Roman CYR"/>
          <w:sz w:val="24"/>
          <w:szCs w:val="24"/>
        </w:rPr>
        <w:t>лiння.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Виконуючи завдання з надання впевненостi вiдповiдно до вимог МСЗНВ 3000, ми використовуємо професiйне судження та професiйний скептицизм протягом всього завдання.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Окрiм того, ми: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iдентифiкуємо та оцiнюємо ризики суттєвого викривлення iнформацiї</w:t>
      </w:r>
      <w:r>
        <w:rPr>
          <w:rFonts w:ascii="Times New Roman CYR" w:hAnsi="Times New Roman CYR" w:cs="Times New Roman CYR"/>
          <w:sz w:val="24"/>
          <w:szCs w:val="24"/>
        </w:rPr>
        <w:t xml:space="preserve"> Звiту про корпоративне управлiння внаслiдок шахрайства чи помилки, розробляємо та виконуємо аудиторськi процедури у вiдповiдь на цi ризики, та отримуємо аудиторськi докази, що є достатнiми та прийнятними для використання їх як основи для нашої думки. Ризи</w:t>
      </w:r>
      <w:r>
        <w:rPr>
          <w:rFonts w:ascii="Times New Roman CYR" w:hAnsi="Times New Roman CYR" w:cs="Times New Roman CYR"/>
          <w:sz w:val="24"/>
          <w:szCs w:val="24"/>
        </w:rPr>
        <w:t>к невиявлення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невiрнi твердження або нехтування заходами внутрiшнього контролю;</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отримуємо ро</w:t>
      </w:r>
      <w:r>
        <w:rPr>
          <w:rFonts w:ascii="Times New Roman CYR" w:hAnsi="Times New Roman CYR" w:cs="Times New Roman CYR"/>
          <w:sz w:val="24"/>
          <w:szCs w:val="24"/>
        </w:rPr>
        <w:t>зумiння заходiв внутрiшнього контролю, що стосуються завдання з надання впевненостi, для розробки аудиторських процедур, якi б вiдповiдали обставинам, а не для висловлення думки щодо ефективностi системи внутрiшнього контролю;</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оцiнюємо прийнятнiсть заст</w:t>
      </w:r>
      <w:r>
        <w:rPr>
          <w:rFonts w:ascii="Times New Roman CYR" w:hAnsi="Times New Roman CYR" w:cs="Times New Roman CYR"/>
          <w:sz w:val="24"/>
          <w:szCs w:val="24"/>
        </w:rPr>
        <w:t>осованих полiтик та вiдповiдних розкриттiв iнформацiї, зроблених управлiнським персоналом;</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оцiнюємо загальне подання, структуру та змiст iнформацiї Звiту про корпоративне управлiння включно з розкриттями iнформацiї, а також те, чи показує iнформацiя Звi</w:t>
      </w:r>
      <w:r>
        <w:rPr>
          <w:rFonts w:ascii="Times New Roman CYR" w:hAnsi="Times New Roman CYR" w:cs="Times New Roman CYR"/>
          <w:sz w:val="24"/>
          <w:szCs w:val="24"/>
        </w:rPr>
        <w:t>ту про корпоративне управлiння операцiї та подiї, що було покладено в основу її складання, так, щоб досягти достовiрного вiдображення. Ми повiдомляємо тим, кого надiлено найвищими повноваженнями, iнформацiю про запланований обсяг та час проведення процедур</w:t>
      </w:r>
      <w:r>
        <w:rPr>
          <w:rFonts w:ascii="Times New Roman CYR" w:hAnsi="Times New Roman CYR" w:cs="Times New Roman CYR"/>
          <w:sz w:val="24"/>
          <w:szCs w:val="24"/>
        </w:rPr>
        <w:t xml:space="preserve"> виконання завдання з надання впевненостi та суттєвi аудиторськi результати, виявленi пiд час виконання такого завдання, включаючи будь-якi суттєвi недолiки системи внутрiшнього контролю, якi були виявленi;</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xml:space="preserve">ми також надаємо тим, кого надiлено найвищими </w:t>
      </w:r>
      <w:r>
        <w:rPr>
          <w:rFonts w:ascii="Times New Roman CYR" w:hAnsi="Times New Roman CYR" w:cs="Times New Roman CYR"/>
          <w:sz w:val="24"/>
          <w:szCs w:val="24"/>
        </w:rPr>
        <w:t>повноваженнями, твердження, що ми виконали доречнi етичнi вимоги щодо незалежностi, та повiдомляємо їх про всi зв'язки та iншi питання, якi могли б об?рунтовано вважатись такими, що впливають на нашу незалежнiсть, а також, де це застосовано, щодо вiдповiдн</w:t>
      </w:r>
      <w:r>
        <w:rPr>
          <w:rFonts w:ascii="Times New Roman CYR" w:hAnsi="Times New Roman CYR" w:cs="Times New Roman CYR"/>
          <w:sz w:val="24"/>
          <w:szCs w:val="24"/>
        </w:rPr>
        <w:t xml:space="preserve">их застережних заходiв. </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Iнформативний перегляд виконаної роботи, яка стала основою для висновку практикуючого фахiвця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комплекс здiйснених процедур отримання аудиторських доказiв, зокрема, але не виключно, був направлений на: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отримання розумiння Замовника як середовища функцiонування системи корпоративного управлiння: обов'язковiсть формування наглядової ради, можливiсть застосування одноосiбного виконавчого органу, особливостi функцiонування органу контролю (ревiзору або рев</w:t>
      </w:r>
      <w:r>
        <w:rPr>
          <w:rFonts w:ascii="Times New Roman CYR" w:hAnsi="Times New Roman CYR" w:cs="Times New Roman CYR"/>
          <w:sz w:val="24"/>
          <w:szCs w:val="24"/>
        </w:rPr>
        <w:t>iзiйної комiсiї);</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дослiдження прийнятих внутрiшнiх документiв, якi регламентують функцiонування органiв корпоративного управлiння;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дослiдження змiсту функцiй та повноважень загальних зборiв Замовника;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дослiдження повноважень та форми функцiонуванн</w:t>
      </w:r>
      <w:r>
        <w:rPr>
          <w:rFonts w:ascii="Times New Roman CYR" w:hAnsi="Times New Roman CYR" w:cs="Times New Roman CYR"/>
          <w:sz w:val="24"/>
          <w:szCs w:val="24"/>
        </w:rPr>
        <w:t>я наглядової ради: склад, наявнiсть постiйних або тимчасових комiтетiв, наявнiсть служби внутрiшнього аудиту, наявнiсть корпоративного секретаря;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xml:space="preserve"> дослiдження форми функцiонування органу перевiрки фiнансово-господарської дiяльностi Замовника: наявнiсть </w:t>
      </w:r>
      <w:r>
        <w:rPr>
          <w:rFonts w:ascii="Times New Roman CYR" w:hAnsi="Times New Roman CYR" w:cs="Times New Roman CYR"/>
          <w:sz w:val="24"/>
          <w:szCs w:val="24"/>
        </w:rPr>
        <w:t>ревiзiйної комiсiї, або окремої посади ревiзора;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дослiдження повноважень та форми функцiонування виконавчого органу Замовника: наявнiсть колегiального або одноосiбного виконавчого органу товариства.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несемо вiдповiдальнiсть за формування нашого висно</w:t>
      </w:r>
      <w:r>
        <w:rPr>
          <w:rFonts w:ascii="Times New Roman CYR" w:hAnsi="Times New Roman CYR" w:cs="Times New Roman CYR"/>
          <w:sz w:val="24"/>
          <w:szCs w:val="24"/>
        </w:rPr>
        <w:t>вку, який ?рунтується на аудиторських доказах, отриманих до дати цього звiту внаслiдок дослiдження зокрема, але не виключно, таких джерел як: Кодексу корпоративного управлiння, протоколiв засiдання наглядової ради, протоколiв засiдання виконавчої дирекцiї,</w:t>
      </w:r>
      <w:r>
        <w:rPr>
          <w:rFonts w:ascii="Times New Roman CYR" w:hAnsi="Times New Roman CYR" w:cs="Times New Roman CYR"/>
          <w:sz w:val="24"/>
          <w:szCs w:val="24"/>
        </w:rPr>
        <w:t xml:space="preserve"> протоколiв зборiв акцiонерiв, внутрiшнiх регламентiв щодо призначення та звiльнення посадових осiб, трудових угод (контрактiв) з посадовими особами Замовника, даних депозитарiю про склад акцiонерiв.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Заява про застосування  вимог МСКЯ1</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та п</w:t>
      </w:r>
      <w:r>
        <w:rPr>
          <w:rFonts w:ascii="Times New Roman CYR" w:hAnsi="Times New Roman CYR" w:cs="Times New Roman CYR"/>
          <w:sz w:val="24"/>
          <w:szCs w:val="24"/>
        </w:rPr>
        <w:t xml:space="preserve">роцес виконання цього завдання здiйснювалося з врахуванням полiтик та процедур системи контролю якостi, якi розроблено ПП АФ "Аудит-Тест" вiдповiдно до вимог Мiжнародного стандарту контролю якостi 1 "Контроль якостi для фiрм, що виконують аудити та огляди </w:t>
      </w:r>
      <w:r>
        <w:rPr>
          <w:rFonts w:ascii="Times New Roman CYR" w:hAnsi="Times New Roman CYR" w:cs="Times New Roman CYR"/>
          <w:sz w:val="24"/>
          <w:szCs w:val="24"/>
        </w:rPr>
        <w:t>фiнансової звiтностi, а також iншi завдання з надання впевненостi i супутнi послуги". Метою створення та пiдтримання системи контролю якостi ПП АФ "Аудит-Тест", є отримання достатньої впевненостi у тому, що:</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сама фiрма та її персонал дiють вiдповiдно до</w:t>
      </w:r>
      <w:r>
        <w:rPr>
          <w:rFonts w:ascii="Times New Roman CYR" w:hAnsi="Times New Roman CYR" w:cs="Times New Roman CYR"/>
          <w:sz w:val="24"/>
          <w:szCs w:val="24"/>
        </w:rPr>
        <w:t xml:space="preserve"> професiйних стандартiв, законодавчих i регуляторних вимог; та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звiти, якi надаються фiрмою або партнерами iз завдання, вiдповiдають обставинам.</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Заява  щодо  дотримування  вимог незалежностi та iнших вимог етики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виконали завдання з надання об?рунтованої впевненостi вiдповiдно до МСЗНВ 3000. Нашу вiдповiдальнiсть згiдно з цим стандартом викладено в роздiлi "Вiдповiдальнiсть аудитора за виконання завдання з надання об?рунтованої впевненостi" нашого звiту. Ми є не</w:t>
      </w:r>
      <w:r>
        <w:rPr>
          <w:rFonts w:ascii="Times New Roman CYR" w:hAnsi="Times New Roman CYR" w:cs="Times New Roman CYR"/>
          <w:sz w:val="24"/>
          <w:szCs w:val="24"/>
        </w:rPr>
        <w:t xml:space="preserve">залежними по вiдношенню до Замовника згiдно з Кодексом етики професiйних бухгалтерiв Ради з мiжнародних стандартiв етики для бухгалтерiв ("Кодекс РМСЕБ") та етичними вимогами, застосовними в Українi до нашого завдання з надання впевненостi щодо iнформацiї </w:t>
      </w:r>
      <w:r>
        <w:rPr>
          <w:rFonts w:ascii="Times New Roman CYR" w:hAnsi="Times New Roman CYR" w:cs="Times New Roman CYR"/>
          <w:sz w:val="24"/>
          <w:szCs w:val="24"/>
        </w:rPr>
        <w:t>Звiту про корпоративне управлiння, а також виконали iншi обов'язки з етики вiдповiдно до цих вимог та Кодексу РМСЕБ.</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вважаємо, що отриманi нами аудиторськi докази є достатнiми i прийнятними для використання їх як основи для нашої думки.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Висновок практ</w:t>
      </w:r>
      <w:r>
        <w:rPr>
          <w:rFonts w:ascii="Times New Roman CYR" w:hAnsi="Times New Roman CYR" w:cs="Times New Roman CYR"/>
          <w:sz w:val="24"/>
          <w:szCs w:val="24"/>
        </w:rPr>
        <w:t>икуючого фахiвця.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виконали завдання з надання об?рунтованої впевненостi щодо iнформацiї Звiту про корпоративне управлiння Приватного  акцiонерного товариства "Київський експериментальний м'ясопереробний завод "Дарницький", що включає опис основних хара</w:t>
      </w:r>
      <w:r>
        <w:rPr>
          <w:rFonts w:ascii="Times New Roman CYR" w:hAnsi="Times New Roman CYR" w:cs="Times New Roman CYR"/>
          <w:sz w:val="24"/>
          <w:szCs w:val="24"/>
        </w:rPr>
        <w:t xml:space="preserve">ктеристик систем </w:t>
      </w:r>
      <w:r>
        <w:rPr>
          <w:rFonts w:ascii="Times New Roman CYR" w:hAnsi="Times New Roman CYR" w:cs="Times New Roman CYR"/>
          <w:sz w:val="24"/>
          <w:szCs w:val="24"/>
        </w:rPr>
        <w:lastRenderedPageBreak/>
        <w:t>внутрiшнього контролю i управлiння ризиками, перелiк осiб, якi прямо або опосередковано є власниками значного пакета акцiй, iнформацiю про будь-якi обмеження прав участi та голосування акцiонерiв (учасникiв) на загальних зборах, опис поряд</w:t>
      </w:r>
      <w:r>
        <w:rPr>
          <w:rFonts w:ascii="Times New Roman CYR" w:hAnsi="Times New Roman CYR" w:cs="Times New Roman CYR"/>
          <w:sz w:val="24"/>
          <w:szCs w:val="24"/>
        </w:rPr>
        <w:t>ку призначення та звiльнення посадових осiб, опис повноважень посадових осiб за рiк, що закiнчився 31 грудня 2018 року. На нашу думку, iнформацiя Звiту про корпоративне управлiння, що додається, складена у усiх суттєвих аспектах, вiдповiдно до вимог пунктi</w:t>
      </w:r>
      <w:r>
        <w:rPr>
          <w:rFonts w:ascii="Times New Roman CYR" w:hAnsi="Times New Roman CYR" w:cs="Times New Roman CYR"/>
          <w:sz w:val="24"/>
          <w:szCs w:val="24"/>
        </w:rPr>
        <w:t>в 5-9 частини 3 статтi 40-1 Закону України "Про цiннi папери та фондовий  ринок"  та  пiдпунктiв  5-9   пункту   4   роздiлу  VII додатка 38 до "Положення про розкриття iнформацiї емiтентами цiнних паперiв".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 звiту про корпоративне управлiн</w:t>
      </w:r>
      <w:r>
        <w:rPr>
          <w:rFonts w:ascii="Times New Roman CYR" w:hAnsi="Times New Roman CYR" w:cs="Times New Roman CYR"/>
          <w:sz w:val="24"/>
          <w:szCs w:val="24"/>
        </w:rPr>
        <w:t>ня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Управлiнський персонал Замовника несе вiдповiдальнiсть за iншу iнформацiю, яка включається до Звiту про корпоративне управлiння вiдповiдно до вимог частини 3 статтi 40-1 Закону України "Про цiннi папери та фондовий ринок" та подається в такому звiтi з </w:t>
      </w:r>
      <w:r>
        <w:rPr>
          <w:rFonts w:ascii="Times New Roman CYR" w:hAnsi="Times New Roman CYR" w:cs="Times New Roman CYR"/>
          <w:sz w:val="24"/>
          <w:szCs w:val="24"/>
        </w:rPr>
        <w:t>врахуванням вимог пiдпунктiв 1-4 пункту 4 роздiлу VII додатка 38 до "Положення про розкриття iнформацiї емiтентами цiнних паперiв", затвердженого рiшення НКЦПФР 03.12.2013 № 2826 (з подальшими змiнами та доповненнями) (надалi - iнша iнформацiя Звiту про ко</w:t>
      </w:r>
      <w:r>
        <w:rPr>
          <w:rFonts w:ascii="Times New Roman CYR" w:hAnsi="Times New Roman CYR" w:cs="Times New Roman CYR"/>
          <w:sz w:val="24"/>
          <w:szCs w:val="24"/>
        </w:rPr>
        <w:t>рпоративне управлiння).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 Звiту про корпоративне управлiння включає:</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посилання на:</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власний кодекс корпоративного управлiння, яким керується Замовник;</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iнший кодекс корпоративного управлiння, який Замовник добровiльно вирiшив засто</w:t>
      </w:r>
      <w:r>
        <w:rPr>
          <w:rFonts w:ascii="Times New Roman CYR" w:hAnsi="Times New Roman CYR" w:cs="Times New Roman CYR"/>
          <w:sz w:val="24"/>
          <w:szCs w:val="24"/>
        </w:rPr>
        <w:t>совувати;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всю вiдповiдну iнформацiю про практику корпоративного управлiння, застосовувану понад визначенi законодавством вимоги.</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якщо Замовник вiдхиляється вiд положень кодексу корпоративного управлiння, зазначеного в пiдпунктах "а" або "б" пункту </w:t>
      </w:r>
      <w:r>
        <w:rPr>
          <w:rFonts w:ascii="Times New Roman CYR" w:hAnsi="Times New Roman CYR" w:cs="Times New Roman CYR"/>
          <w:sz w:val="24"/>
          <w:szCs w:val="24"/>
        </w:rPr>
        <w:t>1 - пояснення Замовника, вiд яких частин кодексу корпоративного управлiння вiн вiдхиляється i причини таких вiдхилень. Якщо Замовник прийняв рiшення не застосовувати деякi положення кодексу корпоративного управлiння, зазначеного в пiдпунктах "а" або "б" пу</w:t>
      </w:r>
      <w:r>
        <w:rPr>
          <w:rFonts w:ascii="Times New Roman CYR" w:hAnsi="Times New Roman CYR" w:cs="Times New Roman CYR"/>
          <w:sz w:val="24"/>
          <w:szCs w:val="24"/>
        </w:rPr>
        <w:t>нкту 1, вiн об?рунтовує причини таких дiй;</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iнформацiю про проведенi загальнi збори акцiонерiв (учасникiв) та загальний опис прийнятих на зборах рiшень;</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персональний склад наглядової ради та колегiального виконавчого органу (за на</w:t>
      </w:r>
      <w:r>
        <w:rPr>
          <w:rFonts w:ascii="Times New Roman CYR" w:hAnsi="Times New Roman CYR" w:cs="Times New Roman CYR"/>
          <w:sz w:val="24"/>
          <w:szCs w:val="24"/>
        </w:rPr>
        <w:t>явностi) Замовника, їхнiх комiтетiв (за наявностi), iнформацiю про проведенi засiдання та загальний опис прийнятих на них рiшень.</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Наша думка щодо iнформацiї Звiту про корпоративне управлiння не поширюється на iншу iнформацiю Звiту про корпоративне управлi</w:t>
      </w:r>
      <w:r>
        <w:rPr>
          <w:rFonts w:ascii="Times New Roman CYR" w:hAnsi="Times New Roman CYR" w:cs="Times New Roman CYR"/>
          <w:sz w:val="24"/>
          <w:szCs w:val="24"/>
        </w:rPr>
        <w:t>ння, i ми не надаємо висновок з будь-яким рiвнем впевненостi щодо такої iнформацiї.</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зв'язку з виконанням  завдання з надання впевненостi нашою вiдповiдальнiстю згiдно вимог частини 3 статтi 40-1 Закону України "Про цiннi папери та фондовий ринок" є пере</w:t>
      </w:r>
      <w:r>
        <w:rPr>
          <w:rFonts w:ascii="Times New Roman CYR" w:hAnsi="Times New Roman CYR" w:cs="Times New Roman CYR"/>
          <w:sz w:val="24"/>
          <w:szCs w:val="24"/>
        </w:rPr>
        <w:t xml:space="preserve">вiрка iншої iнформацiї Звiту про корпоративне управлiння та при цьому розглянути, чи iснує суттєва </w:t>
      </w:r>
      <w:r>
        <w:rPr>
          <w:rFonts w:ascii="Times New Roman CYR" w:hAnsi="Times New Roman CYR" w:cs="Times New Roman CYR"/>
          <w:sz w:val="24"/>
          <w:szCs w:val="24"/>
        </w:rPr>
        <w:lastRenderedPageBreak/>
        <w:t>невiдповiднiсть мiж iншою iнформацiєю та iнформацiєю Звiту про корпоративне управлiння або нашими знаннями, отриманими пiд час виконання завдання з надання в</w:t>
      </w:r>
      <w:r>
        <w:rPr>
          <w:rFonts w:ascii="Times New Roman CYR" w:hAnsi="Times New Roman CYR" w:cs="Times New Roman CYR"/>
          <w:sz w:val="24"/>
          <w:szCs w:val="24"/>
        </w:rPr>
        <w:t>певненостi, або чи ця iнша iнформацiя має вигляд такої, що мiстить суттєве викривлення.</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на основi проведеної нами роботи ми доходимо висновку, що iснує суттєве викривлення цiєї iншої iнформацiї, ми зобов'язанi повiдомити про цей факт.</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не виявили </w:t>
      </w:r>
      <w:r>
        <w:rPr>
          <w:rFonts w:ascii="Times New Roman CYR" w:hAnsi="Times New Roman CYR" w:cs="Times New Roman CYR"/>
          <w:sz w:val="24"/>
          <w:szCs w:val="24"/>
        </w:rPr>
        <w:t>таких фактiв, якi б необхiдно було включити до звiту.</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Пiдпис практикуючого фахiвця-аудитора ПП АФ "Аудит-Тест"</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Сертифiкат  аудитора  А № 004050</w:t>
      </w:r>
      <w:r>
        <w:rPr>
          <w:rFonts w:ascii="Times New Roman CYR" w:hAnsi="Times New Roman CYR" w:cs="Times New Roman CYR"/>
          <w:sz w:val="24"/>
          <w:szCs w:val="24"/>
        </w:rPr>
        <w:tab/>
        <w:t xml:space="preserve">           Матешко Микола Миколайович</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22.04.2019 р.</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Адреса в юрисдикцiї, де працює практикуючий фах</w:t>
      </w:r>
      <w:r>
        <w:rPr>
          <w:rFonts w:ascii="Times New Roman CYR" w:hAnsi="Times New Roman CYR" w:cs="Times New Roman CYR"/>
          <w:sz w:val="24"/>
          <w:szCs w:val="24"/>
        </w:rPr>
        <w:t>iвець: ПП АФ "Аудит-Тест", м. Київ, вул. Пухiвська, 2,</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Інформація, передбачена Законом України "Про фінансові послуги та державне регулювання ринку фінансових послуг" (для фінансових установ)</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Iнвестицiйна компанiя "IТТ-IНВЕСТ</w:t>
            </w:r>
          </w:p>
        </w:tc>
        <w:tc>
          <w:tcPr>
            <w:tcW w:w="14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235177663</w:t>
            </w:r>
          </w:p>
        </w:tc>
        <w:tc>
          <w:tcPr>
            <w:tcW w:w="23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04070, мiсто Ки їв, Борисоглiбська, буд.3,</w:t>
            </w:r>
          </w:p>
        </w:tc>
        <w:tc>
          <w:tcPr>
            <w:tcW w:w="2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1 473 287</w:t>
            </w:r>
          </w:p>
        </w:tc>
        <w:tc>
          <w:tcPr>
            <w:tcW w:w="2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35,8275</w:t>
            </w:r>
          </w:p>
        </w:tc>
        <w:tc>
          <w:tcPr>
            <w:tcW w:w="2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1 473 287</w:t>
            </w:r>
          </w:p>
        </w:tc>
        <w:tc>
          <w:tcPr>
            <w:tcW w:w="2121"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ПрАТ "Завод побутової та промислової хiмiї"</w:t>
            </w:r>
          </w:p>
        </w:tc>
        <w:tc>
          <w:tcPr>
            <w:tcW w:w="14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19263676</w:t>
            </w:r>
          </w:p>
        </w:tc>
        <w:tc>
          <w:tcPr>
            <w:tcW w:w="23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03170, мiсто Київ, Янтарна,6</w:t>
            </w:r>
          </w:p>
        </w:tc>
        <w:tc>
          <w:tcPr>
            <w:tcW w:w="2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353 619</w:t>
            </w:r>
          </w:p>
        </w:tc>
        <w:tc>
          <w:tcPr>
            <w:tcW w:w="2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8,5993</w:t>
            </w:r>
          </w:p>
        </w:tc>
        <w:tc>
          <w:tcPr>
            <w:tcW w:w="2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353 619</w:t>
            </w:r>
          </w:p>
        </w:tc>
        <w:tc>
          <w:tcPr>
            <w:tcW w:w="2121"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Фесенко Свiтлана Iллiвна,</w:t>
            </w:r>
          </w:p>
        </w:tc>
        <w:tc>
          <w:tcPr>
            <w:tcW w:w="2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1 848 209</w:t>
            </w:r>
          </w:p>
        </w:tc>
        <w:tc>
          <w:tcPr>
            <w:tcW w:w="2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44,9449</w:t>
            </w:r>
          </w:p>
        </w:tc>
        <w:tc>
          <w:tcPr>
            <w:tcW w:w="2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1 848 209</w:t>
            </w:r>
          </w:p>
        </w:tc>
        <w:tc>
          <w:tcPr>
            <w:tcW w:w="2121"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Архипенко Сергiй Миколайович</w:t>
            </w:r>
          </w:p>
        </w:tc>
        <w:tc>
          <w:tcPr>
            <w:tcW w:w="2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207 875</w:t>
            </w:r>
          </w:p>
        </w:tc>
        <w:tc>
          <w:tcPr>
            <w:tcW w:w="2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5,0551</w:t>
            </w:r>
          </w:p>
        </w:tc>
        <w:tc>
          <w:tcPr>
            <w:tcW w:w="2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207 875</w:t>
            </w:r>
          </w:p>
        </w:tc>
        <w:tc>
          <w:tcPr>
            <w:tcW w:w="2121"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Вашека Сергiй Вiталiйович</w:t>
            </w:r>
          </w:p>
        </w:tc>
        <w:tc>
          <w:tcPr>
            <w:tcW w:w="2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229 177</w:t>
            </w:r>
          </w:p>
        </w:tc>
        <w:tc>
          <w:tcPr>
            <w:tcW w:w="2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5,5732</w:t>
            </w:r>
          </w:p>
        </w:tc>
        <w:tc>
          <w:tcPr>
            <w:tcW w:w="2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229 177</w:t>
            </w:r>
          </w:p>
        </w:tc>
        <w:tc>
          <w:tcPr>
            <w:tcW w:w="2121"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4 112 167</w:t>
            </w:r>
          </w:p>
        </w:tc>
        <w:tc>
          <w:tcPr>
            <w:tcW w:w="2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2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4 112 167</w:t>
            </w:r>
          </w:p>
        </w:tc>
        <w:tc>
          <w:tcPr>
            <w:tcW w:w="2121"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C61F50">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Акцiї простi iменнi</w:t>
            </w:r>
          </w:p>
        </w:tc>
        <w:tc>
          <w:tcPr>
            <w:tcW w:w="2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4 112 167</w:t>
            </w:r>
          </w:p>
        </w:tc>
        <w:tc>
          <w:tcPr>
            <w:tcW w:w="2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2,00</w:t>
            </w:r>
          </w:p>
        </w:tc>
        <w:tc>
          <w:tcPr>
            <w:tcW w:w="5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Права  обов'язки акцiонерiв визначенi</w:t>
            </w:r>
            <w:r>
              <w:rPr>
                <w:rFonts w:ascii="Times New Roman CYR" w:hAnsi="Times New Roman CYR" w:cs="Times New Roman CYR"/>
                <w:sz w:val="20"/>
                <w:szCs w:val="20"/>
              </w:rPr>
              <w:t xml:space="preserve"> згiдно Статуту:</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1.  Фiзичнi i юридичнi особи,  якi є власниками акцiй Товариства мають право: </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володiти, користуватися i розпоряджатися належними їм акцiями Товариства у вiдповiдностi до вимог чинного законодавства (здiйснювати право власностi на ак</w:t>
            </w:r>
            <w:r>
              <w:rPr>
                <w:rFonts w:ascii="Times New Roman CYR" w:hAnsi="Times New Roman CYR" w:cs="Times New Roman CYR"/>
                <w:sz w:val="20"/>
                <w:szCs w:val="20"/>
              </w:rPr>
              <w:t>цiї Товариства), зокрема передавати акцiї Товариства безоплатно або за плату у володiння i користування, а також у довiрчу власнiсть iншим особам;</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здiйснювати права, що витiкають з права власностi на акцiї (похiднi права), у порядку, встановленому чинни</w:t>
            </w:r>
            <w:r>
              <w:rPr>
                <w:rFonts w:ascii="Times New Roman CYR" w:hAnsi="Times New Roman CYR" w:cs="Times New Roman CYR"/>
                <w:sz w:val="20"/>
                <w:szCs w:val="20"/>
              </w:rPr>
              <w:t>м законодавством України та iншими внутрiшнiми документами Товариства, безпосередньо або через своїх представникiв брати участь в управлiннi Товариством, зокрема:</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вносити питання до порядку денного Загальних зборiв;</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брати участь у Загальних зборах;</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знайомитися з документами, пов'язаними з порядком денним Загальних зборiв;</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голосувати на Загальних зборах з усiх питань порядку денного;</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бути обраним до органiв управлiння Товариства;</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вимагати скликання та скликати Загальнi збори у будь-який час</w:t>
            </w:r>
            <w:r>
              <w:rPr>
                <w:rFonts w:ascii="Times New Roman CYR" w:hAnsi="Times New Roman CYR" w:cs="Times New Roman CYR"/>
                <w:sz w:val="20"/>
                <w:szCs w:val="20"/>
              </w:rPr>
              <w:t xml:space="preserve"> з будь-яких питань;</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w:t>
            </w:r>
            <w:r>
              <w:rPr>
                <w:rFonts w:ascii="Times New Roman CYR" w:hAnsi="Times New Roman CYR" w:cs="Times New Roman CYR"/>
                <w:sz w:val="20"/>
                <w:szCs w:val="20"/>
              </w:rPr>
              <w:tab/>
              <w:t>право на обов'язкове внесення питань до порядку денного Загальних зборiв;</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здiйснювати особисто або призначати свого представника для контролю за реєстрацiєю осiб, що прибули для участi у Загальних зборах;</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вимагати проведення а</w:t>
            </w:r>
            <w:r>
              <w:rPr>
                <w:rFonts w:ascii="Times New Roman CYR" w:hAnsi="Times New Roman CYR" w:cs="Times New Roman CYR"/>
                <w:sz w:val="20"/>
                <w:szCs w:val="20"/>
              </w:rPr>
              <w:t>удиторської перевiрки Товариства;</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переважне право на придбання акцiй, що продаються iншими акцiонерами Товариства за цiною та на умовах, запропонованих акцiонером Товариства третiй особi, пропорцiйно кiлькостi акцiй, що належать кожному з них;</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вимагати здiйснення обов'язкового викупу Товариством належних йому простих акцiй;</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здiйснювати вiдчуження акцiй, що засвiдчують участь у Товариствi, в порядку, встановленому законом;</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переважне право при додатковiй емiсiї акцiй Товариства;</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брати у</w:t>
            </w:r>
            <w:r>
              <w:rPr>
                <w:rFonts w:ascii="Times New Roman CYR" w:hAnsi="Times New Roman CYR" w:cs="Times New Roman CYR"/>
                <w:sz w:val="20"/>
                <w:szCs w:val="20"/>
              </w:rPr>
              <w:t>часть у розподiлi прибутку Товариства та одержувати його частину (дивiденди), у тому числi реалiзувати переважне право на отримання дивiдендiв у випадках, передбачених чинним законодавством України;</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у разi лiквiдацiї Товариства отримати частину майна (у</w:t>
            </w:r>
            <w:r>
              <w:rPr>
                <w:rFonts w:ascii="Times New Roman CYR" w:hAnsi="Times New Roman CYR" w:cs="Times New Roman CYR"/>
                <w:sz w:val="20"/>
                <w:szCs w:val="20"/>
              </w:rPr>
              <w:t xml:space="preserve"> грошовiй або iншiй формi), вартiсть якого пропорцiйна номiнальнiй вартостi належних їм акцiй, у порядку та на умовах, встановлених чинним законодавством України та внутрiшнiми документами Товариства, у тому числi - переважне право на отримання частини май</w:t>
            </w:r>
            <w:r>
              <w:rPr>
                <w:rFonts w:ascii="Times New Roman CYR" w:hAnsi="Times New Roman CYR" w:cs="Times New Roman CYR"/>
                <w:sz w:val="20"/>
                <w:szCs w:val="20"/>
              </w:rPr>
              <w:t>на Товариства у випадках, передбачених чинним законодавством України;</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немайновi права, передбаченi чинним законодавством України, зокрема, право на збереження конфiденцiйної iнформацiї щодо акцiонера.</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Якщо акцiонери Товариства та/або Товариство не с</w:t>
            </w:r>
            <w:r>
              <w:rPr>
                <w:rFonts w:ascii="Times New Roman CYR" w:hAnsi="Times New Roman CYR" w:cs="Times New Roman CYR"/>
                <w:sz w:val="20"/>
                <w:szCs w:val="20"/>
              </w:rPr>
              <w:t xml:space="preserve">користаються переважним правом на придбання всiх акцiй, що пропонуються для продажу,  акцiї можуть бути проданi третiй особi за цiною та на умовах, що повiдомленi Товариству та його акцiонерам Товариства. </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 У разi порушення зазначеного  переважного прав</w:t>
            </w:r>
            <w:r>
              <w:rPr>
                <w:rFonts w:ascii="Times New Roman CYR" w:hAnsi="Times New Roman CYR" w:cs="Times New Roman CYR"/>
                <w:sz w:val="20"/>
                <w:szCs w:val="20"/>
              </w:rPr>
              <w:t>а на придбання акцiй будь-який акцiонер Товариства та/або саме Товариство, має право протягом трьох мiсяцiв з моменту, коли акцiонер Товариства чи Товариство дiзналися або повиннi були дiзнатися про таке порушення, вимагати у судовому порядку переведення н</w:t>
            </w:r>
            <w:r>
              <w:rPr>
                <w:rFonts w:ascii="Times New Roman CYR" w:hAnsi="Times New Roman CYR" w:cs="Times New Roman CYR"/>
                <w:sz w:val="20"/>
                <w:szCs w:val="20"/>
              </w:rPr>
              <w:t xml:space="preserve">а них прав та обов'язкiв покупця акцiй. </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 Переважне право акцiонерiв Товариства не поширюється на випадки переходу права власностi на цiннi папери Товариства в результатi їх спадкування чи правонаступництва. У разi виникнення права звернення стягнення н</w:t>
            </w:r>
            <w:r>
              <w:rPr>
                <w:rFonts w:ascii="Times New Roman CYR" w:hAnsi="Times New Roman CYR" w:cs="Times New Roman CYR"/>
                <w:sz w:val="20"/>
                <w:szCs w:val="20"/>
              </w:rPr>
              <w:t>а акцiї Товариства у зв'язку з їх заставою, вiдчуження  таких акцiй здiйснюється з дотриманням переважного права акцiонерiв на такi акцiї.</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 Право вимагати здiйснення обов'язкового викупу  має кожен акцiонер Товариства,  власник простих акцiй Товариства,</w:t>
            </w:r>
            <w:r>
              <w:rPr>
                <w:rFonts w:ascii="Times New Roman CYR" w:hAnsi="Times New Roman CYR" w:cs="Times New Roman CYR"/>
                <w:sz w:val="20"/>
                <w:szCs w:val="20"/>
              </w:rPr>
              <w:t xml:space="preserve"> якщо вiн зареєструвався для участi у Загальних зборах та голосував проти прийняття Загальними зборами рiшення про: </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 xml:space="preserve">злиття, приєднання, подiл, перетворення, видiл, змiну типу Товариства,; </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надання згоди на вчинення товариством значних правочинiв;</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надання згоди на вчинення товариством правочину, щодо якого є заiнтересованiсть;</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 xml:space="preserve">змiну розмiру Статутного капiталу; </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вiдмову вiд використання переважного права акцiонера на придбання акцiй додаткової емiсiї у процесi їх розмiщення.</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6. Власник привiлейованих акцiй, якщо вiн зареєструвався для участi у Загальних зборах та голосував проти прийняття Загальними зборами рiшення про: </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 xml:space="preserve">внесення змiн до Статуту Товариства, якими передбачається розмiщення нового класу привiлейованих акцiй, </w:t>
            </w:r>
            <w:r>
              <w:rPr>
                <w:rFonts w:ascii="Times New Roman CYR" w:hAnsi="Times New Roman CYR" w:cs="Times New Roman CYR"/>
                <w:sz w:val="20"/>
                <w:szCs w:val="20"/>
              </w:rPr>
              <w:t xml:space="preserve">власники яких матимуть перевагу щодо черговостi отримання дивiдендiв чи виплат пiд час лiквiдацiї Товариства; </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розширення обсягу прав акцiонерiв - власникiв розмiщених привiлейованих акцiй, якi мають перевагу щодо черговостi отримання дивiдендiв чи випл</w:t>
            </w:r>
            <w:r>
              <w:rPr>
                <w:rFonts w:ascii="Times New Roman CYR" w:hAnsi="Times New Roman CYR" w:cs="Times New Roman CYR"/>
                <w:sz w:val="20"/>
                <w:szCs w:val="20"/>
              </w:rPr>
              <w:t xml:space="preserve">ат пiд час лiквiдацiї Товариства. </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вiдмову вiд використання переважного права акцiонера на придбання акцiй додаткової емiсiї у процесi їх розмiщення.</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 Акцiонер Товариства, який має намiр реалiзувати право вимагати обов'язкового викупу протягом 30 днi</w:t>
            </w:r>
            <w:r>
              <w:rPr>
                <w:rFonts w:ascii="Times New Roman CYR" w:hAnsi="Times New Roman CYR" w:cs="Times New Roman CYR"/>
                <w:sz w:val="20"/>
                <w:szCs w:val="20"/>
              </w:rPr>
              <w:t>в пiсля прийняття Загальними зборами рiшення, що стало пiдставою для вимоги обов'язкового викупу акцiй, подає Товариству письмову вимогу.</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 Цiна викупу акцiй не може бути меншою, нiж їх ринкова вартiсть. Ринкова вартiсть акцiй визначається станом на оста</w:t>
            </w:r>
            <w:r>
              <w:rPr>
                <w:rFonts w:ascii="Times New Roman CYR" w:hAnsi="Times New Roman CYR" w:cs="Times New Roman CYR"/>
                <w:sz w:val="20"/>
                <w:szCs w:val="20"/>
              </w:rPr>
              <w:t xml:space="preserve">ннiй робочий день, що передує дню розмiщення в установленому порядку повiдомлення про скликання Загальних зборiв, на яких було прийнято рiшення, яке стало пiдставою для вимоги обов'язкового викупу акцiй. </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 Товариство протягом не бiльш як п'яти робочих д</w:t>
            </w:r>
            <w:r>
              <w:rPr>
                <w:rFonts w:ascii="Times New Roman CYR" w:hAnsi="Times New Roman CYR" w:cs="Times New Roman CYR"/>
                <w:sz w:val="20"/>
                <w:szCs w:val="20"/>
              </w:rPr>
              <w:t>нiв пiсля прийняття Загальними зборами рiшення, що стало пiдставою для вимоги обов'язкового викупу акцiй, у порядку, встановленому Наглядовою радою, повiдомляє акцiонерiв Товариства, якi мають право вимагати обов'язкового викупу акцiй, про право вимоги обо</w:t>
            </w:r>
            <w:r>
              <w:rPr>
                <w:rFonts w:ascii="Times New Roman CYR" w:hAnsi="Times New Roman CYR" w:cs="Times New Roman CYR"/>
                <w:sz w:val="20"/>
                <w:szCs w:val="20"/>
              </w:rPr>
              <w:t>в'язкового викупу акцiй iз зазначенням:</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цiни викупу акцiй;</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кiлькостi акцiй, викуп яких має право вимагати акцiонер Товариства;</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загальної вартостi у разi викупу акцiй Товариством;</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строку здiйснення Товариством укладення договору та оплати вартостi акцiй</w:t>
            </w:r>
            <w:r>
              <w:rPr>
                <w:rFonts w:ascii="Times New Roman CYR" w:hAnsi="Times New Roman CYR" w:cs="Times New Roman CYR"/>
                <w:sz w:val="20"/>
                <w:szCs w:val="20"/>
              </w:rPr>
              <w:t xml:space="preserve"> (у разi отримання вимоги акцiонера Товариства про обов'язковий викуп акцiй).</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10. Переважним правом при додатковiй емiсiї  визнається право акцiонера: </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 xml:space="preserve">власника простих акцiй придбавати розмiщуванi Товариством простi акцiї пропорцiйно частцi належних йому простих акцiй у загальнiй кiлькостi простих акцiй; </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 xml:space="preserve">власника привiлейованих акцiй придбавати розмiщуванi Товариством привiлейованi акцiї цього або </w:t>
            </w:r>
            <w:r>
              <w:rPr>
                <w:rFonts w:ascii="Times New Roman CYR" w:hAnsi="Times New Roman CYR" w:cs="Times New Roman CYR"/>
                <w:sz w:val="20"/>
                <w:szCs w:val="20"/>
              </w:rPr>
              <w:t>iншого класу, якщо акцiї такого класу надають їх власникам перевагу щодо черговостi отримання дивiдендiв чи виплат у разi лiквiдацiї Товариства, пропорцiйно частцi належних акцiонеру привiлейованих акцiй певного класу у загальнiй кiлькостi привiлейованих а</w:t>
            </w:r>
            <w:r>
              <w:rPr>
                <w:rFonts w:ascii="Times New Roman CYR" w:hAnsi="Times New Roman CYR" w:cs="Times New Roman CYR"/>
                <w:sz w:val="20"/>
                <w:szCs w:val="20"/>
              </w:rPr>
              <w:t xml:space="preserve">кцiй цього класу. </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 Переважне право обов'язково надається акцiонеру Товариства - власнику простих акцiй у процесi емiсiї Товариством простих акцiй (крiм випадку прийняття Загальними зборами рiшення про невикористання такого права) у порядку, встановлен</w:t>
            </w:r>
            <w:r>
              <w:rPr>
                <w:rFonts w:ascii="Times New Roman CYR" w:hAnsi="Times New Roman CYR" w:cs="Times New Roman CYR"/>
                <w:sz w:val="20"/>
                <w:szCs w:val="20"/>
              </w:rPr>
              <w:t>ому законодавством.</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Переважне право надається акцiонеру Товариства - власнику привiлейованих акцiй у процесi емiсiї Товариством привiлейованих акцiй (крiм випадку прийняття Загальними зборами рiшення про невикористання такого права).</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12. Акцiонер, який </w:t>
            </w:r>
            <w:r>
              <w:rPr>
                <w:rFonts w:ascii="Times New Roman CYR" w:hAnsi="Times New Roman CYR" w:cs="Times New Roman CYR"/>
                <w:sz w:val="20"/>
                <w:szCs w:val="20"/>
              </w:rPr>
              <w:t xml:space="preserve">має намiр реалiзувати своє переважне право, подає Товариству в установлений строк письмову заяву про придбання акцiй та перераховує на вiдповiдний рахунок кошти в сумi, яка </w:t>
            </w:r>
            <w:r>
              <w:rPr>
                <w:rFonts w:ascii="Times New Roman CYR" w:hAnsi="Times New Roman CYR" w:cs="Times New Roman CYR"/>
                <w:sz w:val="20"/>
                <w:szCs w:val="20"/>
              </w:rPr>
              <w:lastRenderedPageBreak/>
              <w:t xml:space="preserve">дорiвнює вартостi цiнних паперiв, що ним придбаваються. </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Акцiонери Товариства </w:t>
            </w:r>
            <w:r>
              <w:rPr>
                <w:rFonts w:ascii="Times New Roman CYR" w:hAnsi="Times New Roman CYR" w:cs="Times New Roman CYR"/>
                <w:sz w:val="20"/>
                <w:szCs w:val="20"/>
              </w:rPr>
              <w:t xml:space="preserve">зобов'язанi:       </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додержуватись вимог Статуту Товариства, iнших внутрiшнiх документiв Товариства;</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виконувати рiшення Загальних зборiв, iнших органiв Товариства;</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не розголошувати комерцiйну таємницю i конфiденцiйну iнформацiю про дiяльнiсть Товар</w:t>
            </w:r>
            <w:r>
              <w:rPr>
                <w:rFonts w:ascii="Times New Roman CYR" w:hAnsi="Times New Roman CYR" w:cs="Times New Roman CYR"/>
                <w:sz w:val="20"/>
                <w:szCs w:val="20"/>
              </w:rPr>
              <w:t>иства;</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виконувати свої зобов'язання перед Товариством, у тому числi тi, що пов'язанi з майновою участю, а також оплачувати акцiї у розмiрi, в порядку та засобами, що передбаченi Статутом Товариства;</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виконувати iншi обов'язки, передбаченi Статутом Тов</w:t>
            </w:r>
            <w:r>
              <w:rPr>
                <w:rFonts w:ascii="Times New Roman CYR" w:hAnsi="Times New Roman CYR" w:cs="Times New Roman CYR"/>
                <w:sz w:val="20"/>
                <w:szCs w:val="20"/>
              </w:rPr>
              <w:t>ариства та чинним законодавством України</w:t>
            </w: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немає</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Примітки: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Акцiї сплаченi повнiстю. Торгiвля акцiями на внутрiшнiх i зовнiшнiх  ринках не здiйснюється. Факту лiстингу/делiстингу цiнних паперiв емiтента на фондових бiржах не було</w:t>
            </w:r>
          </w:p>
        </w:tc>
      </w:tr>
    </w:tbl>
    <w:p w:rsidR="00000000" w:rsidRDefault="00C61F50">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08" w:footer="708" w:gutter="0"/>
          <w:cols w:space="720"/>
          <w:noEndnote/>
        </w:sectPr>
      </w:pPr>
    </w:p>
    <w:p w:rsidR="00000000" w:rsidRDefault="00C61F50">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08" w:footer="708" w:gutter="0"/>
          <w:cols w:space="720"/>
          <w:noEndnote/>
        </w:sect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14.07.2003</w:t>
            </w:r>
          </w:p>
        </w:tc>
        <w:tc>
          <w:tcPr>
            <w:tcW w:w="135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192/10/1/2003</w:t>
            </w:r>
          </w:p>
        </w:tc>
        <w:tc>
          <w:tcPr>
            <w:tcW w:w="24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Центральний територiальний департамент Нац</w:t>
            </w:r>
            <w:r>
              <w:rPr>
                <w:rFonts w:ascii="Times New Roman CYR" w:hAnsi="Times New Roman CYR" w:cs="Times New Roman CYR"/>
              </w:rPr>
              <w:t>iональної комiсiї з 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UA4000150106</w:t>
            </w:r>
          </w:p>
        </w:tc>
        <w:tc>
          <w:tcPr>
            <w:tcW w:w="15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4 112 167</w:t>
            </w:r>
          </w:p>
        </w:tc>
        <w:tc>
          <w:tcPr>
            <w:tcW w:w="14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8 224 334</w:t>
            </w:r>
          </w:p>
        </w:tc>
        <w:tc>
          <w:tcPr>
            <w:tcW w:w="14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Акцiї товариства розмiщенi у повному</w:t>
            </w:r>
            <w:r>
              <w:rPr>
                <w:rFonts w:ascii="Times New Roman CYR" w:hAnsi="Times New Roman CYR" w:cs="Times New Roman CYR"/>
              </w:rPr>
              <w:t xml:space="preserve"> обсязi. У звiтному перiодi торгiвля цiнними паперами емiтента на внутрiшньому та зовнiшньому ринках не здiйснювалась, факти лiстингу/делiстингу цiнних паперiв емiтента вiдсутнi. Емiтент у звiтному перiодi не здiйснював додаткову емiсiю акцiй</w:t>
            </w:r>
          </w:p>
        </w:tc>
      </w:tr>
    </w:tbl>
    <w:p w:rsidR="00000000" w:rsidRDefault="00C61F50">
      <w:pPr>
        <w:widowControl w:val="0"/>
        <w:autoSpaceDE w:val="0"/>
        <w:autoSpaceDN w:val="0"/>
        <w:adjustRightInd w:val="0"/>
        <w:spacing w:after="0" w:line="240" w:lineRule="auto"/>
        <w:rPr>
          <w:rFonts w:ascii="Times New Roman CYR" w:hAnsi="Times New Roman CYR" w:cs="Times New Roman CYR"/>
        </w:rPr>
      </w:pPr>
    </w:p>
    <w:p w:rsidR="00000000" w:rsidRDefault="00C61F50">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C61F50">
      <w:pPr>
        <w:widowControl w:val="0"/>
        <w:autoSpaceDE w:val="0"/>
        <w:autoSpaceDN w:val="0"/>
        <w:adjustRightInd w:val="0"/>
        <w:spacing w:after="0" w:line="240" w:lineRule="auto"/>
        <w:rPr>
          <w:rFonts w:ascii="Times New Roman CYR" w:hAnsi="Times New Roman CYR" w:cs="Times New Roman CYR"/>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409,9</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111,9</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409,9</w:t>
            </w:r>
          </w:p>
        </w:tc>
        <w:tc>
          <w:tcPr>
            <w:tcW w:w="1082"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111,9</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385,5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385,5</w:t>
            </w:r>
          </w:p>
        </w:tc>
        <w:tc>
          <w:tcPr>
            <w:tcW w:w="1082"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87,5</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w:t>
            </w:r>
          </w:p>
        </w:tc>
        <w:tc>
          <w:tcPr>
            <w:tcW w:w="1082"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409,9</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111,9</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409,9</w:t>
            </w:r>
          </w:p>
        </w:tc>
        <w:tc>
          <w:tcPr>
            <w:tcW w:w="1082"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111,9</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Основнi засоби  здавались в оренду до 01 серпня 2018 р.</w:t>
            </w: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Петвична вартiсть основних засобiв на 01.01.2018 - 10881,4 тис. грн.</w:t>
            </w: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Нарахована амартизацiя на 01.01.2018 - 10471,50 тис.грн. </w:t>
            </w: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Ступiнь зносу основних засобiв на 01.01.2018 - 96,23%.</w:t>
            </w: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Петвична вартiсть основних засобiв на 01.01.2019 - 336,8 тис. грн</w:t>
            </w: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Нарахована амартизацiя на 01.01.2019 - 224,9 тис.грн. </w:t>
            </w: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Ступiнь зносу основних засобiв на 01.01.2019 - 66,77%.</w:t>
            </w: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Змiни в вартостi основних засобiв зумовленi вибуттям основних засобiв. Орендованих основних засобiв немає. Обмежень на використання майна емiтен</w:t>
            </w:r>
            <w:r>
              <w:rPr>
                <w:rFonts w:ascii="Times New Roman CYR" w:hAnsi="Times New Roman CYR" w:cs="Times New Roman CYR"/>
              </w:rPr>
              <w:t>та немає.</w:t>
            </w:r>
          </w:p>
        </w:tc>
      </w:tr>
    </w:tbl>
    <w:p w:rsidR="00000000" w:rsidRDefault="00C61F50">
      <w:pPr>
        <w:widowControl w:val="0"/>
        <w:autoSpaceDE w:val="0"/>
        <w:autoSpaceDN w:val="0"/>
        <w:adjustRightInd w:val="0"/>
        <w:spacing w:after="0" w:line="240" w:lineRule="auto"/>
        <w:rPr>
          <w:rFonts w:ascii="Times New Roman CYR" w:hAnsi="Times New Roman CYR" w:cs="Times New Roman CYR"/>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1 170,7</w:t>
            </w:r>
          </w:p>
        </w:tc>
        <w:tc>
          <w:tcPr>
            <w:tcW w:w="3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1 130,1</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8 224</w:t>
            </w:r>
          </w:p>
        </w:tc>
        <w:tc>
          <w:tcPr>
            <w:tcW w:w="3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8 224</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8 224</w:t>
            </w:r>
          </w:p>
        </w:tc>
        <w:tc>
          <w:tcPr>
            <w:tcW w:w="3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8 224</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вартостi чистих активiв вiдбувався вiдповiдно до пункту 2 статтi 14 Зако</w:t>
            </w:r>
            <w:r>
              <w:rPr>
                <w:rFonts w:ascii="Times New Roman CYR" w:hAnsi="Times New Roman CYR" w:cs="Times New Roman CYR"/>
              </w:rPr>
              <w:t>ну України "Про акцiонернi товариства" № 514-VI вiд 17.09.2008 р. та Додатку 1 до Нацiонального положення (стандарту) бухгалтерського облiку 1 "Загальнi вимоги до фiнансової звiтностi", затвердженого Наказом Мiнiстерства фiнансiв України № 73 вiд 07.02.201</w:t>
            </w:r>
            <w:r>
              <w:rPr>
                <w:rFonts w:ascii="Times New Roman CYR" w:hAnsi="Times New Roman CYR" w:cs="Times New Roman CYR"/>
              </w:rPr>
              <w:t xml:space="preserve">3 р. Визначення вартостi чистих активiв проводилося за формулою: Власний </w:t>
            </w:r>
            <w:r>
              <w:rPr>
                <w:rFonts w:ascii="Times New Roman CYR" w:hAnsi="Times New Roman CYR" w:cs="Times New Roman CYR"/>
              </w:rPr>
              <w:lastRenderedPageBreak/>
              <w:t>капiтал (вартiсть чистих активiв) товариства - рiзниця мiж сукупною вартiстю активiв товариства та вартiстю його зобов'язань перед iншими особами</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Висновок</w:t>
            </w:r>
          </w:p>
        </w:tc>
        <w:tc>
          <w:tcPr>
            <w:tcW w:w="8740" w:type="dxa"/>
            <w:gridSpan w:val="3"/>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Розрахункова вартiсть чистих активiв(1170,7.00 тис.грн. ) меньш нiж скоригованого статутного капiталу(8224.00 тис.грн. ).Це не вiдповiдає вимогам статтi 155 п.3 Цивiльного кодексу України. Величина статутного капiталу вiдповiдає величинi статутного капiтал</w:t>
            </w:r>
            <w:r>
              <w:rPr>
                <w:rFonts w:ascii="Times New Roman CYR" w:hAnsi="Times New Roman CYR" w:cs="Times New Roman CYR"/>
              </w:rPr>
              <w:t>у, розрахованому на кiнець року.</w:t>
            </w: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C61F50">
      <w:pPr>
        <w:widowControl w:val="0"/>
        <w:autoSpaceDE w:val="0"/>
        <w:autoSpaceDN w:val="0"/>
        <w:adjustRightInd w:val="0"/>
        <w:spacing w:after="0" w:line="240" w:lineRule="auto"/>
        <w:rPr>
          <w:rFonts w:ascii="Times New Roman CYR" w:hAnsi="Times New Roman CYR" w:cs="Times New Roman CYR"/>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65,5</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23 305</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23 370,5</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Поточнi зобов'язання:</w:t>
            </w: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з бюджетом - 65,5.0 тис. грн..,</w:t>
            </w: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iншi поточнi зобов'язання 23305,0 тис. грн.</w:t>
            </w: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Протягом 2018 року товариство  мало довгострокових зобов'язаня на суму .21 219 тис.грн</w:t>
            </w: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Протягом 2018 року довгостроковими кредитами банкiв не користувалось.</w:t>
            </w: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Протягом 2018 року товариство короткостроковими кредитами </w:t>
            </w:r>
            <w:r>
              <w:rPr>
                <w:rFonts w:ascii="Times New Roman CYR" w:hAnsi="Times New Roman CYR" w:cs="Times New Roman CYR"/>
              </w:rPr>
              <w:lastRenderedPageBreak/>
              <w:t>банкiв не користувалось.</w:t>
            </w: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C61F50">
      <w:pPr>
        <w:widowControl w:val="0"/>
        <w:autoSpaceDE w:val="0"/>
        <w:autoSpaceDN w:val="0"/>
        <w:adjustRightInd w:val="0"/>
        <w:spacing w:after="0" w:line="240" w:lineRule="auto"/>
        <w:rPr>
          <w:rFonts w:ascii="Times New Roman CYR" w:hAnsi="Times New Roman CYR" w:cs="Times New Roman CYR"/>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w:t>
            </w:r>
            <w:r>
              <w:rPr>
                <w:rFonts w:ascii="Times New Roman CYR" w:hAnsi="Times New Roman CYR" w:cs="Times New Roman CYR"/>
              </w:rPr>
              <w:t xml:space="preserve">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04071,  мiсто Київ,  вул.Нижнiй Вал, 17/8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25.06.2015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591-04-04</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482-52-07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Юридична особа, яка здiйснює професiйну депозитарну дiяльнiсть депозитарiю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Протягом звiтного перiоду проводились депозитарнi (облiковi, iнформацiйнi) операцiї.</w:t>
            </w:r>
          </w:p>
        </w:tc>
      </w:tr>
    </w:tbl>
    <w:p w:rsidR="00000000" w:rsidRDefault="00C61F50">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акцiонерне товариство "IК "IТТ-IНВЕСТ"</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23517763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04070, мiсто Київ, Борисоглiбська,3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286517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08.10.2013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w:t>
            </w:r>
            <w:r>
              <w:rPr>
                <w:rFonts w:ascii="Times New Roman CYR" w:hAnsi="Times New Roman CYR" w:cs="Times New Roman CYR"/>
                <w:b/>
                <w:bCs/>
              </w:rPr>
              <w:t>кий код та телефон</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(044)277-26-27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(044)277-26-26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Протягом звiтного перiоду проводились депозитарнi (облiковi, iнформацiйнi) операцiї.</w:t>
            </w:r>
          </w:p>
        </w:tc>
      </w:tr>
    </w:tbl>
    <w:p w:rsidR="00000000" w:rsidRDefault="00C61F50">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ДУ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мiсто Київ, вул.Антоновича, 51, оф.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DR/00002/ARM</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з подання звiтностi та/або адмiнiстративних даних до 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Подання звiтностi до НКЦПФР</w:t>
            </w:r>
          </w:p>
        </w:tc>
      </w:tr>
    </w:tbl>
    <w:p w:rsidR="00000000" w:rsidRDefault="00C61F50">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ДУ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мiсто Київ, вул.Антоновича, 51, оф.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DR/00002/ARM</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w:t>
            </w:r>
            <w:r>
              <w:rPr>
                <w:rFonts w:ascii="Times New Roman CYR" w:hAnsi="Times New Roman CYR" w:cs="Times New Roman CYR"/>
                <w:b/>
                <w:bCs/>
              </w:rPr>
              <w:t xml:space="preserve"> документа</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з оприлюднення регульованої iнформацiї вiд iменi учасникiв фондового ринку</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Оприлюднення регульованої iнформацiї</w:t>
            </w:r>
          </w:p>
        </w:tc>
      </w:tr>
    </w:tbl>
    <w:p w:rsidR="00000000" w:rsidRDefault="00C61F50">
      <w:pPr>
        <w:widowControl w:val="0"/>
        <w:autoSpaceDE w:val="0"/>
        <w:autoSpaceDN w:val="0"/>
        <w:adjustRightInd w:val="0"/>
        <w:spacing w:after="0" w:line="240" w:lineRule="auto"/>
        <w:rPr>
          <w:rFonts w:ascii="Times New Roman CYR" w:hAnsi="Times New Roman CYR" w:cs="Times New Roman CYR"/>
        </w:rPr>
      </w:pP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ФІНАНСОВИЙ ЗВІТ</w:t>
      </w:r>
    </w:p>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суб'єкта малого підприємництва</w:t>
      </w:r>
    </w:p>
    <w:tbl>
      <w:tblPr>
        <w:tblW w:w="0" w:type="auto"/>
        <w:tblInd w:w="108" w:type="dxa"/>
        <w:tblLayout w:type="fixed"/>
        <w:tblLook w:val="0000"/>
      </w:tblPr>
      <w:tblGrid>
        <w:gridCol w:w="2160"/>
        <w:gridCol w:w="4490"/>
        <w:gridCol w:w="1990"/>
        <w:gridCol w:w="1360"/>
      </w:tblGrid>
      <w:tr w:rsidR="00000000">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000000">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2019.01.01</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"Київський експериментальний м'ясопереробний завод "Дарницький"</w:t>
            </w:r>
          </w:p>
        </w:tc>
        <w:tc>
          <w:tcPr>
            <w:tcW w:w="1990" w:type="dxa"/>
            <w:tcBorders>
              <w:top w:val="nil"/>
              <w:left w:val="nil"/>
              <w:bottom w:val="nil"/>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31747895</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м.Київ, Дарницький р-н</w:t>
            </w:r>
          </w:p>
        </w:tc>
        <w:tc>
          <w:tcPr>
            <w:tcW w:w="1990" w:type="dxa"/>
            <w:tcBorders>
              <w:top w:val="nil"/>
              <w:left w:val="nil"/>
              <w:bottom w:val="nil"/>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КОАТУУ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8036300000</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vMerge w:val="restart"/>
            <w:tcBorders>
              <w:top w:val="nil"/>
              <w:left w:val="nil"/>
              <w:bottom w:val="nil"/>
              <w:right w:val="nil"/>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990" w:type="dxa"/>
            <w:tcBorders>
              <w:top w:val="nil"/>
              <w:left w:val="nil"/>
              <w:bottom w:val="nil"/>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10,13</w:t>
            </w:r>
          </w:p>
        </w:tc>
      </w:tr>
    </w:tbl>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4</w:t>
      </w:r>
    </w:p>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02081, м. Київ, вул. Сортувальна, 5,  вул. Сортувальна, 5, (044)5037816</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31.12.2018 p.</w:t>
      </w:r>
    </w:p>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C61F5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409,9</w:t>
            </w:r>
          </w:p>
        </w:tc>
        <w:tc>
          <w:tcPr>
            <w:tcW w:w="1645"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10881,4</w:t>
            </w:r>
          </w:p>
        </w:tc>
        <w:tc>
          <w:tcPr>
            <w:tcW w:w="1645"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(10471,5)</w:t>
            </w:r>
          </w:p>
        </w:tc>
        <w:tc>
          <w:tcPr>
            <w:tcW w:w="1645"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2092</w:t>
            </w:r>
          </w:p>
        </w:tc>
        <w:tc>
          <w:tcPr>
            <w:tcW w:w="1645"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2069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2501,9</w:t>
            </w:r>
          </w:p>
        </w:tc>
        <w:tc>
          <w:tcPr>
            <w:tcW w:w="1645"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w:t>
            </w:r>
          </w:p>
        </w:tc>
        <w:tc>
          <w:tcPr>
            <w:tcW w:w="1645"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350,5</w:t>
            </w:r>
          </w:p>
        </w:tc>
        <w:tc>
          <w:tcPr>
            <w:tcW w:w="1645"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294</w:t>
            </w:r>
          </w:p>
        </w:tc>
        <w:tc>
          <w:tcPr>
            <w:tcW w:w="1645"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22149,2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w:t>
            </w:r>
          </w:p>
        </w:tc>
        <w:tc>
          <w:tcPr>
            <w:tcW w:w="1645"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w:t>
            </w:r>
          </w:p>
        </w:tc>
        <w:tc>
          <w:tcPr>
            <w:tcW w:w="1645"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870</w:t>
            </w:r>
          </w:p>
        </w:tc>
        <w:tc>
          <w:tcPr>
            <w:tcW w:w="1645"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22360,3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3371,9</w:t>
            </w:r>
          </w:p>
        </w:tc>
        <w:tc>
          <w:tcPr>
            <w:tcW w:w="1645"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24541,2</w:t>
            </w:r>
          </w:p>
        </w:tc>
      </w:tr>
    </w:tbl>
    <w:p w:rsidR="00000000" w:rsidRDefault="00C61F50">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8224,3</w:t>
            </w:r>
          </w:p>
        </w:tc>
        <w:tc>
          <w:tcPr>
            <w:tcW w:w="1645"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8224,3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w:t>
            </w:r>
          </w:p>
        </w:tc>
        <w:tc>
          <w:tcPr>
            <w:tcW w:w="1645"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-7096,9</w:t>
            </w:r>
          </w:p>
        </w:tc>
        <w:tc>
          <w:tcPr>
            <w:tcW w:w="1645"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-7056,3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1130,1</w:t>
            </w:r>
          </w:p>
        </w:tc>
        <w:tc>
          <w:tcPr>
            <w:tcW w:w="1645"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1477,5</w:t>
            </w:r>
          </w:p>
        </w:tc>
        <w:tc>
          <w:tcPr>
            <w:tcW w:w="1645"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w:t>
            </w:r>
          </w:p>
        </w:tc>
        <w:tc>
          <w:tcPr>
            <w:tcW w:w="1645"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156,8</w:t>
            </w:r>
          </w:p>
        </w:tc>
        <w:tc>
          <w:tcPr>
            <w:tcW w:w="1645"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67,9</w:t>
            </w:r>
          </w:p>
        </w:tc>
        <w:tc>
          <w:tcPr>
            <w:tcW w:w="1645"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601,8</w:t>
            </w:r>
          </w:p>
        </w:tc>
        <w:tc>
          <w:tcPr>
            <w:tcW w:w="1645"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764,3</w:t>
            </w:r>
          </w:p>
        </w:tc>
        <w:tc>
          <w:tcPr>
            <w:tcW w:w="1645"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2151,5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3371,9</w:t>
            </w:r>
          </w:p>
        </w:tc>
        <w:tc>
          <w:tcPr>
            <w:tcW w:w="1645"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24541,2</w:t>
            </w:r>
          </w:p>
        </w:tc>
      </w:tr>
    </w:tbl>
    <w:p w:rsidR="00000000" w:rsidRDefault="00C61F5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Примітки: Фiнансова звiтнiсть Товариства пiдготовлена управлiнським персоналом  Товариства    вiдповiдно  до нацiональних стандартiв бухгалтерського облiку НС(П)БО, що затвердженi Мiнiстерством  фiнансiв України, </w:t>
      </w: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p>
    <w:p w:rsidR="00000000" w:rsidRDefault="00C61F50">
      <w:pPr>
        <w:widowControl w:val="0"/>
        <w:autoSpaceDE w:val="0"/>
        <w:autoSpaceDN w:val="0"/>
        <w:adjustRightInd w:val="0"/>
        <w:spacing w:after="0" w:line="240" w:lineRule="auto"/>
        <w:rPr>
          <w:rFonts w:ascii="Times New Roman CYR" w:hAnsi="Times New Roman CYR" w:cs="Times New Roman CYR"/>
        </w:rPr>
      </w:pPr>
    </w:p>
    <w:p w:rsidR="00000000" w:rsidRDefault="00C61F50">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w:t>
      </w:r>
    </w:p>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C61F5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3049,1</w:t>
            </w:r>
          </w:p>
        </w:tc>
        <w:tc>
          <w:tcPr>
            <w:tcW w:w="1645"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4410,1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351,3</w:t>
            </w:r>
          </w:p>
        </w:tc>
        <w:tc>
          <w:tcPr>
            <w:tcW w:w="1645"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3400,4</w:t>
            </w:r>
          </w:p>
        </w:tc>
        <w:tc>
          <w:tcPr>
            <w:tcW w:w="1645"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4410,1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(3350,9)</w:t>
            </w:r>
          </w:p>
        </w:tc>
        <w:tc>
          <w:tcPr>
            <w:tcW w:w="1645"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(4032,4)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(3050,9)</w:t>
            </w:r>
          </w:p>
        </w:tc>
        <w:tc>
          <w:tcPr>
            <w:tcW w:w="1645"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(4032,4)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49,5</w:t>
            </w:r>
          </w:p>
        </w:tc>
        <w:tc>
          <w:tcPr>
            <w:tcW w:w="1645"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377,7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w:t>
            </w:r>
          </w:p>
        </w:tc>
        <w:tc>
          <w:tcPr>
            <w:tcW w:w="1645"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40,6</w:t>
            </w:r>
          </w:p>
        </w:tc>
        <w:tc>
          <w:tcPr>
            <w:tcW w:w="1645" w:type="dxa"/>
            <w:gridSpan w:val="2"/>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309,8</w:t>
            </w:r>
          </w:p>
        </w:tc>
      </w:tr>
    </w:tbl>
    <w:p w:rsidR="00000000" w:rsidRDefault="00C61F5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Примітки: Фiнансова звiтнiсть Товариства пiдготовлена управлiнським персоналом  Товариства    вiдповiдно  до нацiональних стандартiв бухгалтерського облiку НС(П)БО, що затвердженi Мiнiстерством  фiнансiв України, </w:t>
      </w: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Титула В.I.</w:t>
      </w: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p>
    <w:p w:rsidR="00000000" w:rsidRDefault="00C61F5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w:t>
      </w:r>
      <w:r>
        <w:rPr>
          <w:rFonts w:ascii="Times New Roman CYR" w:hAnsi="Times New Roman CYR" w:cs="Times New Roman CYR"/>
        </w:rPr>
        <w:t>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Петрина Т.С.</w:t>
      </w:r>
    </w:p>
    <w:p w:rsidR="00000000" w:rsidRDefault="00C61F50">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08" w:footer="708" w:gutter="0"/>
          <w:cols w:space="720"/>
          <w:noEndnote/>
        </w:sect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C61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Товариства пiдготовлена управлiнським персоналом  Товариства    вiдповiдно  до нацiональних стандартiв бухгалтерського облiку НС(П)БО, що затвердженi Мiнi</w:t>
      </w:r>
      <w:r>
        <w:rPr>
          <w:rFonts w:ascii="Times New Roman CYR" w:hAnsi="Times New Roman CYR" w:cs="Times New Roman CYR"/>
          <w:sz w:val="24"/>
          <w:szCs w:val="24"/>
        </w:rPr>
        <w:t>стерством  фiнансiв України, фiнансова звiтнiсть  мiстить достовiрне та об'єктивне подання iнформацiї про стан активiв, пасивiв, фiнансовий стан, прибутки та збитки емiтента; звiт керiвництва включає достовiрне та об'єктивне подання iнформацiї про розвиток</w:t>
      </w:r>
      <w:r>
        <w:rPr>
          <w:rFonts w:ascii="Times New Roman CYR" w:hAnsi="Times New Roman CYR" w:cs="Times New Roman CYR"/>
          <w:sz w:val="24"/>
          <w:szCs w:val="24"/>
        </w:rPr>
        <w:t xml:space="preserve"> i здiйснення господарської дiяльностi та стан емiтента разом з описом основних ризикiв та невизначеностiй, з якими вони стикаються у своїй господарськiй дiяльностi</w:t>
      </w:r>
    </w:p>
    <w:p w:rsidR="00000000" w:rsidRDefault="00C61F5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61F5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w:t>
      </w:r>
      <w:r>
        <w:rPr>
          <w:rFonts w:ascii="Times New Roman CYR" w:hAnsi="Times New Roman CYR" w:cs="Times New Roman CYR"/>
          <w:b/>
          <w:bCs/>
          <w:sz w:val="28"/>
          <w:szCs w:val="28"/>
        </w:rPr>
        <w:t>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450"/>
        <w:gridCol w:w="2250"/>
        <w:gridCol w:w="6300"/>
      </w:tblGrid>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w:t>
            </w:r>
            <w:r>
              <w:rPr>
                <w:rFonts w:ascii="Times New Roman CYR" w:hAnsi="Times New Roman CYR" w:cs="Times New Roman CYR"/>
                <w:b/>
                <w:bCs/>
              </w:rPr>
              <w:t xml:space="preserve"> фондового ринку</w:t>
            </w:r>
          </w:p>
        </w:tc>
        <w:tc>
          <w:tcPr>
            <w:tcW w:w="630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24.04.2018</w:t>
            </w:r>
          </w:p>
        </w:tc>
        <w:tc>
          <w:tcPr>
            <w:tcW w:w="225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25.04.2018</w:t>
            </w:r>
          </w:p>
        </w:tc>
        <w:tc>
          <w:tcPr>
            <w:tcW w:w="63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24.04.2018</w:t>
            </w:r>
          </w:p>
        </w:tc>
        <w:tc>
          <w:tcPr>
            <w:tcW w:w="2250" w:type="dxa"/>
            <w:tcBorders>
              <w:top w:val="single" w:sz="6" w:space="0" w:color="auto"/>
              <w:left w:val="single" w:sz="6" w:space="0" w:color="auto"/>
              <w:bottom w:val="single" w:sz="6" w:space="0" w:color="auto"/>
              <w:right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27.04.2018</w:t>
            </w:r>
          </w:p>
        </w:tc>
        <w:tc>
          <w:tcPr>
            <w:tcW w:w="6300" w:type="dxa"/>
            <w:tcBorders>
              <w:top w:val="single" w:sz="6" w:space="0" w:color="auto"/>
              <w:left w:val="single" w:sz="6" w:space="0" w:color="auto"/>
              <w:bottom w:val="single" w:sz="6" w:space="0" w:color="auto"/>
            </w:tcBorders>
          </w:tcPr>
          <w:p w:rsidR="00000000" w:rsidRDefault="00C61F5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Інформація про зміну власників акцій, яким належить 10 і більше відсотків голосуючих акцій</w:t>
            </w:r>
          </w:p>
        </w:tc>
      </w:tr>
    </w:tbl>
    <w:p w:rsidR="00C61F50" w:rsidRDefault="00C61F50">
      <w:pPr>
        <w:widowControl w:val="0"/>
        <w:autoSpaceDE w:val="0"/>
        <w:autoSpaceDN w:val="0"/>
        <w:adjustRightInd w:val="0"/>
        <w:spacing w:after="0" w:line="240" w:lineRule="auto"/>
        <w:rPr>
          <w:rFonts w:ascii="Times New Roman CYR" w:hAnsi="Times New Roman CYR" w:cs="Times New Roman CYR"/>
        </w:rPr>
      </w:pPr>
    </w:p>
    <w:sectPr w:rsidR="00C61F50">
      <w:pgSz w:w="12240" w:h="15840"/>
      <w:pgMar w:top="850" w:right="850" w:bottom="850" w:left="1400"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80FBD"/>
    <w:rsid w:val="00880FBD"/>
    <w:rsid w:val="00C61F5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108138</Words>
  <Characters>61639</Characters>
  <Application>Microsoft Office Word</Application>
  <DocSecurity>0</DocSecurity>
  <Lines>513</Lines>
  <Paragraphs>338</Paragraphs>
  <ScaleCrop>false</ScaleCrop>
  <Company/>
  <LinksUpToDate>false</LinksUpToDate>
  <CharactersWithSpaces>169439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Petrynat</dc:creator>
  <cp:lastModifiedBy>Petrynat</cp:lastModifiedBy>
  <cp:revision>2</cp:revision>
  <dcterms:created xsi:type="dcterms:W3CDTF">2019-04-30T17:44:00Z</dcterms:created>
  <dcterms:modified xsi:type="dcterms:W3CDTF">2019-04-30T17:44:00Z</dcterms:modified>
</cp:coreProperties>
</file>